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10490" w:type="dxa"/>
        <w:tblInd w:w="0" w:type="dxa"/>
        <w:tblLook w:val="04A0" w:firstRow="1" w:lastRow="0" w:firstColumn="1" w:lastColumn="0" w:noHBand="0" w:noVBand="1"/>
      </w:tblPr>
      <w:tblGrid>
        <w:gridCol w:w="5102"/>
        <w:gridCol w:w="5388"/>
      </w:tblGrid>
      <w:tr w:rsidR="00680DCF" w14:paraId="26638D89" w14:textId="77777777" w:rsidTr="001E4402">
        <w:tc>
          <w:tcPr>
            <w:tcW w:w="5102" w:type="dxa"/>
          </w:tcPr>
          <w:p w14:paraId="62A4EF91" w14:textId="22EAD5CE" w:rsidR="00680DCF" w:rsidRDefault="008F7F80">
            <w:pPr>
              <w:jc w:val="center"/>
            </w:pPr>
            <w:r w:rsidRPr="00EF2073">
              <w:rPr>
                <w:color w:val="auto"/>
              </w:rPr>
              <w:t>SỞ GD &amp; ĐT THANH HÓA</w:t>
            </w:r>
            <w:r w:rsidRPr="00EF2073">
              <w:rPr>
                <w:color w:val="auto"/>
              </w:rPr>
              <w:br/>
            </w:r>
            <w:r w:rsidRPr="00EF2073">
              <w:rPr>
                <w:b/>
                <w:color w:val="auto"/>
              </w:rPr>
              <w:t>TRƯỜNG THPT VĨNH LỘC</w:t>
            </w:r>
            <w:r w:rsidRPr="00EF2073">
              <w:rPr>
                <w:b/>
                <w:color w:val="auto"/>
              </w:rPr>
              <w:br/>
            </w:r>
            <w:r>
              <w:rPr>
                <w:b/>
                <w:color w:val="FF0000"/>
              </w:rPr>
              <w:br/>
            </w:r>
            <w:r>
              <w:t>--------------------</w:t>
            </w:r>
            <w:r>
              <w:br/>
            </w:r>
            <w:r>
              <w:rPr>
                <w:i/>
              </w:rPr>
              <w:t xml:space="preserve">(Đề thi có </w:t>
            </w:r>
            <w:r w:rsidR="00665F6E">
              <w:rPr>
                <w:i/>
              </w:rPr>
              <w:t>06</w:t>
            </w:r>
            <w:r>
              <w:rPr>
                <w:i/>
              </w:rPr>
              <w:t xml:space="preserve"> trang</w:t>
            </w:r>
            <w:r w:rsidR="001E4402">
              <w:rPr>
                <w:i/>
              </w:rPr>
              <w:t>, gồm 40 câu</w:t>
            </w:r>
            <w:r>
              <w:rPr>
                <w:i/>
              </w:rPr>
              <w:t>)</w:t>
            </w:r>
          </w:p>
        </w:tc>
        <w:tc>
          <w:tcPr>
            <w:tcW w:w="5388" w:type="dxa"/>
          </w:tcPr>
          <w:p w14:paraId="6C87876F" w14:textId="7AF719C6" w:rsidR="00680DCF" w:rsidRDefault="001E4402" w:rsidP="001E4402">
            <w:pPr>
              <w:jc w:val="center"/>
            </w:pPr>
            <w:r>
              <w:rPr>
                <w:b/>
              </w:rPr>
              <w:t>KHẢO SÁT CHẤT LƯỢNG HỌC SINH LỚP 12</w:t>
            </w:r>
            <w:r w:rsidR="008F7F80">
              <w:rPr>
                <w:b/>
              </w:rPr>
              <w:t xml:space="preserve"> </w:t>
            </w:r>
            <w:r>
              <w:rPr>
                <w:b/>
              </w:rPr>
              <w:t>(</w:t>
            </w:r>
            <w:r w:rsidR="008F7F80">
              <w:rPr>
                <w:b/>
              </w:rPr>
              <w:t>LẦ</w:t>
            </w:r>
            <w:r w:rsidR="00D44E52">
              <w:rPr>
                <w:b/>
              </w:rPr>
              <w:t>N 1</w:t>
            </w:r>
            <w:r>
              <w:rPr>
                <w:b/>
              </w:rPr>
              <w:t xml:space="preserve">) </w:t>
            </w:r>
            <w:r w:rsidR="008F7F80">
              <w:rPr>
                <w:b/>
              </w:rPr>
              <w:t>NĂM HỌ</w:t>
            </w:r>
            <w:r w:rsidR="00D44E52">
              <w:rPr>
                <w:b/>
              </w:rPr>
              <w:t>C 2025 - 2026</w:t>
            </w:r>
            <w:r>
              <w:rPr>
                <w:b/>
              </w:rPr>
              <w:br/>
            </w:r>
            <w:r w:rsidR="008F7F80">
              <w:rPr>
                <w:b/>
              </w:rPr>
              <w:t xml:space="preserve"> MÔN</w:t>
            </w:r>
            <w:r>
              <w:rPr>
                <w:b/>
              </w:rPr>
              <w:t xml:space="preserve"> THI </w:t>
            </w:r>
            <w:r w:rsidR="008F7F80">
              <w:rPr>
                <w:b/>
              </w:rPr>
              <w:t>: TIẾNG ANH</w:t>
            </w:r>
            <w:r w:rsidR="008F7F80">
              <w:rPr>
                <w:b/>
              </w:rPr>
              <w:br/>
            </w:r>
            <w:r w:rsidR="008F7F80" w:rsidRPr="001E4402">
              <w:rPr>
                <w:b/>
                <w:i/>
              </w:rPr>
              <w:t>Thời gian làm bài: 50 phút</w:t>
            </w:r>
            <w:r>
              <w:rPr>
                <w:i/>
              </w:rPr>
              <w:t>,</w:t>
            </w:r>
            <w:r w:rsidR="006A7090">
              <w:rPr>
                <w:i/>
              </w:rPr>
              <w:t xml:space="preserve"> </w:t>
            </w:r>
            <w:r w:rsidR="008F7F80">
              <w:rPr>
                <w:i/>
              </w:rPr>
              <w:t>không kể thời gian phát đề</w:t>
            </w:r>
          </w:p>
        </w:tc>
      </w:tr>
    </w:tbl>
    <w:p w14:paraId="54397CF0" w14:textId="77777777" w:rsidR="00680DCF" w:rsidRDefault="00680DCF"/>
    <w:tbl>
      <w:tblPr>
        <w:tblStyle w:val="YoungMixTable"/>
        <w:tblW w:w="0" w:type="auto"/>
        <w:tblInd w:w="0" w:type="dxa"/>
        <w:tblLook w:val="04A0" w:firstRow="1" w:lastRow="0" w:firstColumn="1" w:lastColumn="0" w:noHBand="0" w:noVBand="1"/>
      </w:tblPr>
      <w:tblGrid>
        <w:gridCol w:w="6123"/>
        <w:gridCol w:w="2041"/>
        <w:gridCol w:w="2041"/>
      </w:tblGrid>
      <w:tr w:rsidR="00680DCF" w14:paraId="114325F0" w14:textId="77777777">
        <w:tc>
          <w:tcPr>
            <w:tcW w:w="6123" w:type="dxa"/>
            <w:tcBorders>
              <w:bottom w:val="single" w:sz="12" w:space="0" w:color="000000"/>
            </w:tcBorders>
            <w:vAlign w:val="center"/>
          </w:tcPr>
          <w:p w14:paraId="3C7AD78F" w14:textId="77777777" w:rsidR="00680DCF" w:rsidRDefault="008F7F80">
            <w:r>
              <w:t>Họ và tên: ............................................................................</w:t>
            </w:r>
          </w:p>
        </w:tc>
        <w:tc>
          <w:tcPr>
            <w:tcW w:w="2041" w:type="dxa"/>
            <w:tcBorders>
              <w:bottom w:val="single" w:sz="12" w:space="0" w:color="000000"/>
            </w:tcBorders>
            <w:vAlign w:val="center"/>
          </w:tcPr>
          <w:p w14:paraId="4FAC50A8" w14:textId="77777777" w:rsidR="00680DCF" w:rsidRDefault="008F7F80">
            <w:r>
              <w:t>Số báo danh: .......</w:t>
            </w:r>
          </w:p>
        </w:tc>
        <w:tc>
          <w:tcPr>
            <w:tcW w:w="2041" w:type="dxa"/>
            <w:tcBorders>
              <w:bottom w:val="single" w:sz="12" w:space="0" w:color="000000"/>
            </w:tcBorders>
            <w:vAlign w:val="center"/>
          </w:tcPr>
          <w:p w14:paraId="209F105B" w14:textId="176B6000" w:rsidR="00680DCF" w:rsidRDefault="008F7F80">
            <w:pPr>
              <w:jc w:val="center"/>
            </w:pPr>
            <w:r>
              <w:rPr>
                <w:b/>
              </w:rPr>
              <w:t>Mã đề</w:t>
            </w:r>
            <w:r w:rsidR="00D05B0F">
              <w:rPr>
                <w:b/>
              </w:rPr>
              <w:t xml:space="preserve"> 124</w:t>
            </w:r>
          </w:p>
        </w:tc>
      </w:tr>
    </w:tbl>
    <w:p w14:paraId="02DC040F" w14:textId="59A8C401" w:rsidR="0055016C" w:rsidRPr="00925D51" w:rsidRDefault="0055016C" w:rsidP="0055016C">
      <w:pPr>
        <w:rPr>
          <w:b/>
          <w:bCs/>
          <w:i/>
          <w:iCs/>
          <w:lang w:val="vi"/>
        </w:rPr>
      </w:pPr>
      <w:r w:rsidRPr="00925D51">
        <w:rPr>
          <w:b/>
          <w:bCs/>
          <w:i/>
          <w:iCs/>
          <w:lang w:val="vi"/>
        </w:rPr>
        <w:t>Read the following passage about humanoid robots and mark the letter A, B, C or D on your answer sheet to indicate the option that best fits eac</w:t>
      </w:r>
      <w:r w:rsidR="0080472F">
        <w:rPr>
          <w:b/>
          <w:bCs/>
          <w:i/>
          <w:iCs/>
          <w:lang w:val="vi"/>
        </w:rPr>
        <w:t xml:space="preserve">h of the numbered blanks from 1 to </w:t>
      </w:r>
      <w:r>
        <w:rPr>
          <w:b/>
          <w:bCs/>
          <w:i/>
          <w:iCs/>
          <w:lang w:val="vi"/>
        </w:rPr>
        <w:t>5</w:t>
      </w:r>
      <w:r w:rsidRPr="00925D51">
        <w:rPr>
          <w:b/>
          <w:bCs/>
          <w:i/>
          <w:iCs/>
          <w:lang w:val="vi"/>
        </w:rPr>
        <w:t>.</w:t>
      </w:r>
    </w:p>
    <w:p w14:paraId="4D946E58" w14:textId="7FC25E15" w:rsidR="0055016C" w:rsidRDefault="0055016C" w:rsidP="0055016C">
      <w:pPr>
        <w:ind w:firstLine="426"/>
        <w:rPr>
          <w:lang w:val="vi"/>
        </w:rPr>
      </w:pPr>
      <w:r w:rsidRPr="00925D51">
        <w:rPr>
          <w:lang w:val="vi"/>
        </w:rPr>
        <w:t>Humanoid robots, once confined to the realms of science fiction, are now making strides in real-world applications. Atlas, as an example, (</w:t>
      </w:r>
      <w:r>
        <w:rPr>
          <w:b/>
          <w:lang w:val="vi"/>
        </w:rPr>
        <w:t>1</w:t>
      </w:r>
      <w:r w:rsidRPr="00925D51">
        <w:rPr>
          <w:lang w:val="vi"/>
        </w:rPr>
        <w:t>) _______. Developed by Boston Dynamics, this advanced robot has stunned audiences with its ability to perform backflips, walk on uneven ground, and even open doors. In 2021, Atlas showcased its skills at a tech expo in Tokyo, proving its potential for disaster response and industrial applications.</w:t>
      </w:r>
    </w:p>
    <w:p w14:paraId="5259F6F8" w14:textId="5EA04BD4" w:rsidR="0055016C" w:rsidRPr="00925D51" w:rsidRDefault="0055016C" w:rsidP="0055016C">
      <w:pPr>
        <w:ind w:firstLine="426"/>
        <w:rPr>
          <w:lang w:val="vi"/>
        </w:rPr>
      </w:pPr>
      <w:r w:rsidRPr="00925D51">
        <w:rPr>
          <w:lang w:val="vi"/>
        </w:rPr>
        <w:t>Atlas is the brainchild of a U.S,-based robotics company (</w:t>
      </w:r>
      <w:r>
        <w:rPr>
          <w:b/>
          <w:lang w:val="vi"/>
        </w:rPr>
        <w:t>2</w:t>
      </w:r>
      <w:r w:rsidRPr="00925D51">
        <w:rPr>
          <w:lang w:val="vi"/>
        </w:rPr>
        <w:t>) _______. Its engineers have combined breakthroughs in artificial intelligence, biomechanical studies, and sensor technology to make the robot</w:t>
      </w:r>
    </w:p>
    <w:p w14:paraId="60646022" w14:textId="4689FC20" w:rsidR="0055016C" w:rsidRPr="00925D51" w:rsidRDefault="0055016C" w:rsidP="0055016C">
      <w:pPr>
        <w:rPr>
          <w:lang w:val="vi"/>
        </w:rPr>
      </w:pPr>
      <w:r w:rsidRPr="00925D51">
        <w:rPr>
          <w:lang w:val="vi"/>
        </w:rPr>
        <w:t>move more like a human. (</w:t>
      </w:r>
      <w:r>
        <w:rPr>
          <w:b/>
          <w:lang w:val="vi"/>
        </w:rPr>
        <w:t>3</w:t>
      </w:r>
      <w:r w:rsidRPr="00925D51">
        <w:rPr>
          <w:lang w:val="vi"/>
        </w:rPr>
        <w:t>) _______ .</w:t>
      </w:r>
    </w:p>
    <w:p w14:paraId="05C8E29B" w14:textId="369A37FC" w:rsidR="0055016C" w:rsidRPr="00925D51" w:rsidRDefault="0055016C" w:rsidP="0055016C">
      <w:pPr>
        <w:ind w:firstLine="426"/>
        <w:rPr>
          <w:lang w:val="vi"/>
        </w:rPr>
      </w:pPr>
      <w:r w:rsidRPr="00925D51">
        <w:rPr>
          <w:lang w:val="vi"/>
        </w:rPr>
        <w:t>Unlike earlier models, Atlas's design prioritizes human-like flexibility. Its arms and legs use special motors that mimic how human muscles work. (</w:t>
      </w:r>
      <w:r>
        <w:rPr>
          <w:b/>
          <w:lang w:val="vi"/>
        </w:rPr>
        <w:t>4</w:t>
      </w:r>
      <w:r w:rsidRPr="00925D51">
        <w:rPr>
          <w:lang w:val="vi"/>
        </w:rPr>
        <w:t>) _______. What truly sets Atlas apart, however, is its ability to catch itself when falling thanks to real-time data analysis and smart programming.</w:t>
      </w:r>
    </w:p>
    <w:p w14:paraId="06A9F727" w14:textId="556288A6" w:rsidR="0055016C" w:rsidRPr="00925D51" w:rsidRDefault="0055016C" w:rsidP="0055016C">
      <w:pPr>
        <w:ind w:firstLine="426"/>
        <w:rPr>
          <w:lang w:val="vi"/>
        </w:rPr>
      </w:pPr>
      <w:r w:rsidRPr="00925D51">
        <w:rPr>
          <w:lang w:val="vi"/>
        </w:rPr>
        <w:t>Atlas's intelligence stems from a hybrid system integrating AI and human oversight. Using depth sensors and LIDAR technology, (</w:t>
      </w:r>
      <w:r>
        <w:rPr>
          <w:b/>
          <w:lang w:val="vi"/>
        </w:rPr>
        <w:t>5</w:t>
      </w:r>
      <w:r w:rsidRPr="00925D51">
        <w:rPr>
          <w:lang w:val="vi"/>
        </w:rPr>
        <w:t>)</w:t>
      </w:r>
      <w:r>
        <w:t xml:space="preserve"> </w:t>
      </w:r>
      <w:r w:rsidRPr="00925D51">
        <w:rPr>
          <w:lang w:val="vi"/>
        </w:rPr>
        <w:t>_______. Researchers believe such robots could revolutionize fields like construction, space exploration, and emergency rescue operations.</w:t>
      </w:r>
    </w:p>
    <w:p w14:paraId="417B5867" w14:textId="55D96C90" w:rsidR="0055016C" w:rsidRPr="00925D51" w:rsidRDefault="0080472F" w:rsidP="0055016C">
      <w:pPr>
        <w:rPr>
          <w:lang w:val="vi"/>
        </w:rPr>
      </w:pPr>
      <w:r>
        <w:rPr>
          <w:b/>
          <w:lang w:val="vi"/>
        </w:rPr>
        <w:t xml:space="preserve">Question </w:t>
      </w:r>
      <w:r w:rsidR="0055016C">
        <w:rPr>
          <w:b/>
          <w:lang w:val="vi"/>
        </w:rPr>
        <w:t>1</w:t>
      </w:r>
      <w:r w:rsidR="0055016C" w:rsidRPr="00925D51">
        <w:rPr>
          <w:lang w:val="vi"/>
        </w:rPr>
        <w:t>:</w:t>
      </w:r>
    </w:p>
    <w:p w14:paraId="33FB3AF7" w14:textId="77777777" w:rsidR="0055016C" w:rsidRPr="00652600" w:rsidRDefault="0055016C" w:rsidP="0055016C">
      <w:pPr>
        <w:rPr>
          <w:lang w:val="vi"/>
        </w:rPr>
      </w:pPr>
      <w:r>
        <w:rPr>
          <w:b/>
          <w:lang w:val="vi"/>
        </w:rPr>
        <w:t>A</w:t>
      </w:r>
      <w:r w:rsidRPr="00925D51">
        <w:rPr>
          <w:b/>
          <w:lang w:val="vi"/>
        </w:rPr>
        <w:t xml:space="preserve">. </w:t>
      </w:r>
      <w:r w:rsidRPr="00925D51">
        <w:rPr>
          <w:lang w:val="vi"/>
        </w:rPr>
        <w:t>which debuted in a lab demonstration in 2013</w:t>
      </w:r>
    </w:p>
    <w:p w14:paraId="706BC4E0" w14:textId="54FC58F1" w:rsidR="0055016C" w:rsidRDefault="00A3379D" w:rsidP="0055016C">
      <w:pPr>
        <w:rPr>
          <w:lang w:val="vi"/>
        </w:rPr>
      </w:pPr>
      <w:r>
        <w:rPr>
          <w:b/>
          <w:lang w:val="vi"/>
        </w:rPr>
        <w:t>B</w:t>
      </w:r>
      <w:r w:rsidR="0055016C" w:rsidRPr="00925D51">
        <w:rPr>
          <w:b/>
          <w:lang w:val="vi"/>
        </w:rPr>
        <w:t xml:space="preserve">. </w:t>
      </w:r>
      <w:r w:rsidR="0055016C" w:rsidRPr="00925D51">
        <w:rPr>
          <w:lang w:val="vi"/>
        </w:rPr>
        <w:t>having first demonstrated in a lab setting in 2013</w:t>
      </w:r>
    </w:p>
    <w:p w14:paraId="716CC0DB" w14:textId="7340779D" w:rsidR="0055016C" w:rsidRDefault="00A3379D" w:rsidP="0055016C">
      <w:pPr>
        <w:rPr>
          <w:lang w:val="vi"/>
        </w:rPr>
      </w:pPr>
      <w:r>
        <w:rPr>
          <w:b/>
          <w:lang w:val="vi"/>
        </w:rPr>
        <w:t>C</w:t>
      </w:r>
      <w:r w:rsidR="0055016C" w:rsidRPr="00925D51">
        <w:rPr>
          <w:b/>
          <w:lang w:val="vi"/>
        </w:rPr>
        <w:t xml:space="preserve">. </w:t>
      </w:r>
      <w:r w:rsidR="0055016C" w:rsidRPr="00925D51">
        <w:rPr>
          <w:lang w:val="vi"/>
        </w:rPr>
        <w:t>that had its initial demonstration in a lab in 2013</w:t>
      </w:r>
    </w:p>
    <w:p w14:paraId="1BD93B36" w14:textId="3FAA0941" w:rsidR="00A3379D" w:rsidRPr="00925D51" w:rsidRDefault="00A3379D" w:rsidP="0055016C">
      <w:pPr>
        <w:rPr>
          <w:lang w:val="vi"/>
        </w:rPr>
      </w:pPr>
      <w:r>
        <w:rPr>
          <w:b/>
          <w:highlight w:val="yellow"/>
          <w:lang w:val="vi"/>
        </w:rPr>
        <w:t>D</w:t>
      </w:r>
      <w:r w:rsidRPr="0006648E">
        <w:rPr>
          <w:b/>
          <w:highlight w:val="yellow"/>
          <w:lang w:val="vi"/>
        </w:rPr>
        <w:t xml:space="preserve">. </w:t>
      </w:r>
      <w:r w:rsidRPr="0006648E">
        <w:rPr>
          <w:highlight w:val="yellow"/>
          <w:lang w:val="vi"/>
        </w:rPr>
        <w:t>made its debut in a lab demonstration in 2013</w:t>
      </w:r>
    </w:p>
    <w:p w14:paraId="742F7895" w14:textId="1711E109" w:rsidR="0055016C" w:rsidRPr="00925D51" w:rsidRDefault="0080472F" w:rsidP="0055016C">
      <w:pPr>
        <w:rPr>
          <w:lang w:val="vi"/>
        </w:rPr>
      </w:pPr>
      <w:r>
        <w:rPr>
          <w:b/>
          <w:lang w:val="vi"/>
        </w:rPr>
        <w:t xml:space="preserve">Question </w:t>
      </w:r>
      <w:r w:rsidR="0055016C">
        <w:rPr>
          <w:b/>
          <w:lang w:val="vi"/>
        </w:rPr>
        <w:t>2</w:t>
      </w:r>
      <w:r w:rsidR="0055016C" w:rsidRPr="00925D51">
        <w:rPr>
          <w:lang w:val="vi"/>
        </w:rPr>
        <w:t>:</w:t>
      </w:r>
    </w:p>
    <w:p w14:paraId="26D4720B" w14:textId="4662221C" w:rsidR="0055016C" w:rsidRDefault="00A3379D" w:rsidP="0055016C">
      <w:pPr>
        <w:rPr>
          <w:lang w:val="vi"/>
        </w:rPr>
      </w:pPr>
      <w:r>
        <w:rPr>
          <w:b/>
          <w:lang w:val="vi"/>
        </w:rPr>
        <w:t>A</w:t>
      </w:r>
      <w:r w:rsidR="0055016C" w:rsidRPr="00925D51">
        <w:rPr>
          <w:b/>
          <w:lang w:val="vi"/>
        </w:rPr>
        <w:t xml:space="preserve">. </w:t>
      </w:r>
      <w:r w:rsidR="0055016C" w:rsidRPr="00925D51">
        <w:rPr>
          <w:lang w:val="vi"/>
        </w:rPr>
        <w:t>of whom the AI innovations and engineering efforts revolutionized robotics</w:t>
      </w:r>
    </w:p>
    <w:p w14:paraId="7C7FFFFC" w14:textId="0496D95D" w:rsidR="00A3379D" w:rsidRPr="00925D51" w:rsidRDefault="00A3379D" w:rsidP="0055016C">
      <w:pPr>
        <w:rPr>
          <w:lang w:val="vi"/>
        </w:rPr>
      </w:pPr>
      <w:r>
        <w:rPr>
          <w:b/>
          <w:lang w:val="vi"/>
        </w:rPr>
        <w:t>B</w:t>
      </w:r>
      <w:r w:rsidRPr="00925D51">
        <w:rPr>
          <w:b/>
          <w:lang w:val="vi"/>
        </w:rPr>
        <w:t xml:space="preserve">. </w:t>
      </w:r>
      <w:r w:rsidRPr="00925D51">
        <w:rPr>
          <w:lang w:val="vi"/>
        </w:rPr>
        <w:t>succeeded in redefining robotics through AI innovations and engineering</w:t>
      </w:r>
    </w:p>
    <w:p w14:paraId="0A2DB0F2" w14:textId="0A6FC6D0" w:rsidR="00A3379D" w:rsidRPr="00A3379D" w:rsidRDefault="00A3379D" w:rsidP="0055016C">
      <w:pPr>
        <w:rPr>
          <w:lang w:val="vi"/>
        </w:rPr>
      </w:pPr>
      <w:r>
        <w:rPr>
          <w:b/>
          <w:highlight w:val="yellow"/>
          <w:lang w:val="vi"/>
        </w:rPr>
        <w:t>C</w:t>
      </w:r>
      <w:r w:rsidRPr="0006648E">
        <w:rPr>
          <w:b/>
          <w:highlight w:val="yellow"/>
          <w:lang w:val="vi"/>
        </w:rPr>
        <w:t xml:space="preserve">. </w:t>
      </w:r>
      <w:r w:rsidRPr="0006648E">
        <w:rPr>
          <w:highlight w:val="yellow"/>
          <w:lang w:val="vi"/>
        </w:rPr>
        <w:t>whose innovations in AI and engineering</w:t>
      </w:r>
      <w:r w:rsidRPr="00925D51">
        <w:rPr>
          <w:lang w:val="vi"/>
        </w:rPr>
        <w:t xml:space="preserve"> have redefined robotic capabilities</w:t>
      </w:r>
    </w:p>
    <w:p w14:paraId="3F27D202" w14:textId="77777777" w:rsidR="0055016C" w:rsidRPr="00925D51" w:rsidRDefault="0055016C" w:rsidP="0055016C">
      <w:pPr>
        <w:rPr>
          <w:lang w:val="vi"/>
        </w:rPr>
      </w:pPr>
      <w:r>
        <w:rPr>
          <w:b/>
          <w:lang w:val="vi"/>
        </w:rPr>
        <w:t>D</w:t>
      </w:r>
      <w:r w:rsidRPr="00925D51">
        <w:rPr>
          <w:b/>
          <w:lang w:val="vi"/>
        </w:rPr>
        <w:t xml:space="preserve">. </w:t>
      </w:r>
      <w:r w:rsidRPr="00925D51">
        <w:rPr>
          <w:lang w:val="vi"/>
        </w:rPr>
        <w:t>redefined robotic capabilities via its AI innovations and engineering</w:t>
      </w:r>
    </w:p>
    <w:p w14:paraId="75B07D0A" w14:textId="36ADB97A" w:rsidR="0055016C" w:rsidRPr="00925D51" w:rsidRDefault="0080472F" w:rsidP="0055016C">
      <w:pPr>
        <w:rPr>
          <w:lang w:val="vi"/>
        </w:rPr>
      </w:pPr>
      <w:r>
        <w:rPr>
          <w:b/>
          <w:lang w:val="vi"/>
        </w:rPr>
        <w:t xml:space="preserve">Question </w:t>
      </w:r>
      <w:r w:rsidR="0055016C">
        <w:rPr>
          <w:b/>
          <w:lang w:val="vi"/>
        </w:rPr>
        <w:t>3</w:t>
      </w:r>
      <w:r w:rsidR="0055016C" w:rsidRPr="00925D51">
        <w:rPr>
          <w:lang w:val="vi"/>
        </w:rPr>
        <w:t>:</w:t>
      </w:r>
    </w:p>
    <w:p w14:paraId="6BF5023A" w14:textId="33077FAA" w:rsidR="00A3379D" w:rsidRPr="00A3379D" w:rsidRDefault="00A3379D" w:rsidP="0055016C">
      <w:pPr>
        <w:rPr>
          <w:lang w:val="vi"/>
        </w:rPr>
      </w:pPr>
      <w:r>
        <w:rPr>
          <w:b/>
          <w:highlight w:val="yellow"/>
          <w:lang w:val="vi"/>
        </w:rPr>
        <w:t>A</w:t>
      </w:r>
      <w:r w:rsidRPr="0006648E">
        <w:rPr>
          <w:b/>
          <w:highlight w:val="yellow"/>
          <w:lang w:val="vi"/>
        </w:rPr>
        <w:t xml:space="preserve">. </w:t>
      </w:r>
      <w:r w:rsidRPr="0006648E">
        <w:rPr>
          <w:highlight w:val="yellow"/>
          <w:lang w:val="vi"/>
        </w:rPr>
        <w:t>This focus on human-like movement</w:t>
      </w:r>
      <w:r w:rsidRPr="00925D51">
        <w:rPr>
          <w:lang w:val="vi"/>
        </w:rPr>
        <w:t xml:space="preserve"> allows Atlas to operate in dangerous settings</w:t>
      </w:r>
    </w:p>
    <w:p w14:paraId="0A716ABC" w14:textId="77777777" w:rsidR="0055016C" w:rsidRPr="00925D51" w:rsidRDefault="0055016C" w:rsidP="0055016C">
      <w:pPr>
        <w:rPr>
          <w:lang w:val="vi"/>
        </w:rPr>
      </w:pPr>
      <w:r>
        <w:rPr>
          <w:b/>
          <w:lang w:val="vi"/>
        </w:rPr>
        <w:t>B</w:t>
      </w:r>
      <w:r w:rsidRPr="00925D51">
        <w:rPr>
          <w:b/>
          <w:lang w:val="vi"/>
        </w:rPr>
        <w:t xml:space="preserve">. </w:t>
      </w:r>
      <w:r w:rsidRPr="00925D51">
        <w:rPr>
          <w:lang w:val="vi"/>
        </w:rPr>
        <w:t>The need for human-like movement in dangerous settings led to the use of Atlas</w:t>
      </w:r>
    </w:p>
    <w:p w14:paraId="3C186AFD" w14:textId="77777777" w:rsidR="0055016C" w:rsidRDefault="0055016C" w:rsidP="0055016C">
      <w:pPr>
        <w:rPr>
          <w:lang w:val="vi"/>
        </w:rPr>
      </w:pPr>
      <w:r>
        <w:rPr>
          <w:b/>
          <w:lang w:val="vi"/>
        </w:rPr>
        <w:t>C</w:t>
      </w:r>
      <w:r w:rsidRPr="00925D51">
        <w:rPr>
          <w:b/>
          <w:lang w:val="vi"/>
        </w:rPr>
        <w:t xml:space="preserve">. </w:t>
      </w:r>
      <w:r w:rsidRPr="00925D51">
        <w:rPr>
          <w:lang w:val="vi"/>
        </w:rPr>
        <w:t>Human-like movement has definitely led to the use of Atlas in dangerous settings</w:t>
      </w:r>
    </w:p>
    <w:p w14:paraId="036C38BB" w14:textId="44204260" w:rsidR="00A3379D" w:rsidRPr="00925D51" w:rsidRDefault="00A3379D" w:rsidP="0055016C">
      <w:pPr>
        <w:rPr>
          <w:lang w:val="vi"/>
        </w:rPr>
      </w:pPr>
      <w:r>
        <w:rPr>
          <w:b/>
          <w:lang w:val="vi"/>
        </w:rPr>
        <w:t>D</w:t>
      </w:r>
      <w:r w:rsidRPr="00925D51">
        <w:rPr>
          <w:b/>
          <w:lang w:val="vi"/>
        </w:rPr>
        <w:t xml:space="preserve">. </w:t>
      </w:r>
      <w:r w:rsidRPr="00925D51">
        <w:rPr>
          <w:lang w:val="vi"/>
        </w:rPr>
        <w:t>Using it in dangerous settings, Atlas was designed with human-like movement</w:t>
      </w:r>
    </w:p>
    <w:p w14:paraId="51B75FE3" w14:textId="4CD6A124" w:rsidR="0055016C" w:rsidRPr="00925D51" w:rsidRDefault="0080472F" w:rsidP="0055016C">
      <w:pPr>
        <w:rPr>
          <w:lang w:val="vi"/>
        </w:rPr>
      </w:pPr>
      <w:r>
        <w:rPr>
          <w:b/>
          <w:lang w:val="vi"/>
        </w:rPr>
        <w:t xml:space="preserve">Question </w:t>
      </w:r>
      <w:r w:rsidR="0055016C">
        <w:rPr>
          <w:b/>
          <w:lang w:val="vi"/>
        </w:rPr>
        <w:t>4</w:t>
      </w:r>
      <w:r w:rsidR="0055016C" w:rsidRPr="00925D51">
        <w:rPr>
          <w:lang w:val="vi"/>
        </w:rPr>
        <w:t>:</w:t>
      </w:r>
    </w:p>
    <w:p w14:paraId="717A8CCC" w14:textId="5048536D" w:rsidR="00A3379D" w:rsidRPr="00A3379D" w:rsidRDefault="00A3379D" w:rsidP="0055016C">
      <w:pPr>
        <w:rPr>
          <w:lang w:val="vi"/>
        </w:rPr>
      </w:pPr>
      <w:r>
        <w:rPr>
          <w:b/>
          <w:lang w:val="vi"/>
        </w:rPr>
        <w:t>A</w:t>
      </w:r>
      <w:r w:rsidRPr="00925D51">
        <w:rPr>
          <w:b/>
          <w:lang w:val="vi"/>
        </w:rPr>
        <w:t xml:space="preserve">. </w:t>
      </w:r>
      <w:r w:rsidRPr="00925D51">
        <w:rPr>
          <w:lang w:val="vi"/>
        </w:rPr>
        <w:t>By copying muscles, the motors teach humans how to balance</w:t>
      </w:r>
    </w:p>
    <w:p w14:paraId="0A64C345" w14:textId="244BFDAA" w:rsidR="00A3379D" w:rsidRPr="00A3379D" w:rsidRDefault="00A3379D" w:rsidP="0055016C">
      <w:pPr>
        <w:rPr>
          <w:lang w:val="vi"/>
        </w:rPr>
      </w:pPr>
      <w:r>
        <w:rPr>
          <w:b/>
          <w:highlight w:val="yellow"/>
        </w:rPr>
        <w:t>B</w:t>
      </w:r>
      <w:r w:rsidRPr="0006648E">
        <w:rPr>
          <w:b/>
          <w:highlight w:val="yellow"/>
          <w:lang w:val="vi"/>
        </w:rPr>
        <w:t xml:space="preserve">. </w:t>
      </w:r>
      <w:r w:rsidRPr="0006648E">
        <w:rPr>
          <w:highlight w:val="yellow"/>
          <w:lang w:val="vi"/>
        </w:rPr>
        <w:t>These motors let</w:t>
      </w:r>
      <w:r w:rsidRPr="00925D51">
        <w:rPr>
          <w:lang w:val="vi"/>
        </w:rPr>
        <w:t xml:space="preserve"> Atlas balance itself the way humans do</w:t>
      </w:r>
    </w:p>
    <w:p w14:paraId="5A9A45BB" w14:textId="0156AA7B" w:rsidR="0055016C" w:rsidRPr="00B10A26" w:rsidRDefault="00A3379D" w:rsidP="0055016C">
      <w:pPr>
        <w:rPr>
          <w:lang w:val="vi"/>
        </w:rPr>
      </w:pPr>
      <w:r>
        <w:rPr>
          <w:b/>
          <w:lang w:val="vi"/>
        </w:rPr>
        <w:t>C</w:t>
      </w:r>
      <w:r w:rsidR="0055016C" w:rsidRPr="00925D51">
        <w:rPr>
          <w:b/>
          <w:lang w:val="vi"/>
        </w:rPr>
        <w:t xml:space="preserve">. </w:t>
      </w:r>
      <w:r w:rsidR="0055016C" w:rsidRPr="00925D51">
        <w:rPr>
          <w:lang w:val="vi"/>
        </w:rPr>
        <w:t>These motors help engineers study how humans balance</w:t>
      </w:r>
    </w:p>
    <w:p w14:paraId="44ADC251" w14:textId="1324ECA4" w:rsidR="00A3379D" w:rsidRPr="00925D51" w:rsidRDefault="00A3379D" w:rsidP="0055016C">
      <w:pPr>
        <w:rPr>
          <w:lang w:val="vi"/>
        </w:rPr>
      </w:pPr>
      <w:r>
        <w:rPr>
          <w:b/>
          <w:lang w:val="vi"/>
        </w:rPr>
        <w:t>D</w:t>
      </w:r>
      <w:r w:rsidRPr="00925D51">
        <w:rPr>
          <w:b/>
          <w:lang w:val="vi"/>
        </w:rPr>
        <w:t xml:space="preserve">. </w:t>
      </w:r>
      <w:r w:rsidRPr="00925D51">
        <w:rPr>
          <w:lang w:val="vi"/>
        </w:rPr>
        <w:t>These motors actively prevent Atlas from losing its balance</w:t>
      </w:r>
    </w:p>
    <w:p w14:paraId="7B16DA8F" w14:textId="1062C128" w:rsidR="0055016C" w:rsidRPr="00925D51" w:rsidRDefault="0080472F" w:rsidP="0055016C">
      <w:pPr>
        <w:rPr>
          <w:lang w:val="vi"/>
        </w:rPr>
      </w:pPr>
      <w:r>
        <w:rPr>
          <w:b/>
          <w:lang w:val="vi"/>
        </w:rPr>
        <w:t xml:space="preserve">Question </w:t>
      </w:r>
      <w:r w:rsidR="0055016C">
        <w:rPr>
          <w:b/>
          <w:lang w:val="vi"/>
        </w:rPr>
        <w:t>5</w:t>
      </w:r>
      <w:r w:rsidR="0055016C" w:rsidRPr="00925D51">
        <w:rPr>
          <w:lang w:val="vi"/>
        </w:rPr>
        <w:t>:</w:t>
      </w:r>
    </w:p>
    <w:p w14:paraId="3B7B791F" w14:textId="12AED75B" w:rsidR="0055016C" w:rsidRPr="00925D51" w:rsidRDefault="00A3379D" w:rsidP="0055016C">
      <w:pPr>
        <w:rPr>
          <w:lang w:val="vi"/>
        </w:rPr>
      </w:pPr>
      <w:r>
        <w:rPr>
          <w:b/>
          <w:lang w:val="vi"/>
        </w:rPr>
        <w:t>A</w:t>
      </w:r>
      <w:r w:rsidR="0055016C" w:rsidRPr="00925D51">
        <w:rPr>
          <w:b/>
          <w:lang w:val="vi"/>
        </w:rPr>
        <w:t xml:space="preserve">. </w:t>
      </w:r>
      <w:r w:rsidR="0055016C" w:rsidRPr="00925D51">
        <w:rPr>
          <w:lang w:val="vi"/>
        </w:rPr>
        <w:t>independent adjustments in movement help Atlas map its surroundings</w:t>
      </w:r>
    </w:p>
    <w:p w14:paraId="0AE27108" w14:textId="0458F361" w:rsidR="0055016C" w:rsidRPr="00925D51" w:rsidRDefault="00A3379D" w:rsidP="0055016C">
      <w:pPr>
        <w:rPr>
          <w:lang w:val="vi"/>
        </w:rPr>
      </w:pPr>
      <w:r>
        <w:rPr>
          <w:b/>
          <w:lang w:val="vi"/>
        </w:rPr>
        <w:t>B</w:t>
      </w:r>
      <w:r w:rsidR="0055016C" w:rsidRPr="00925D51">
        <w:rPr>
          <w:b/>
          <w:lang w:val="vi"/>
        </w:rPr>
        <w:t xml:space="preserve">. </w:t>
      </w:r>
      <w:r w:rsidR="0055016C" w:rsidRPr="00925D51">
        <w:rPr>
          <w:lang w:val="vi"/>
        </w:rPr>
        <w:t>mapping the surroundings helps Atlas adjust movements on its own</w:t>
      </w:r>
    </w:p>
    <w:p w14:paraId="5CDA32B4" w14:textId="5FA626FF" w:rsidR="0055016C" w:rsidRDefault="00A3379D" w:rsidP="00736805">
      <w:pPr>
        <w:rPr>
          <w:lang w:val="vi"/>
        </w:rPr>
      </w:pPr>
      <w:r>
        <w:rPr>
          <w:b/>
          <w:lang w:val="vi"/>
        </w:rPr>
        <w:t>C</w:t>
      </w:r>
      <w:r w:rsidR="0055016C" w:rsidRPr="00465EB5">
        <w:rPr>
          <w:b/>
          <w:highlight w:val="yellow"/>
          <w:lang w:val="vi"/>
        </w:rPr>
        <w:t xml:space="preserve">. </w:t>
      </w:r>
      <w:r w:rsidR="0055016C" w:rsidRPr="00465EB5">
        <w:rPr>
          <w:highlight w:val="yellow"/>
          <w:lang w:val="vi"/>
        </w:rPr>
        <w:t>Atlas can map its surroundings</w:t>
      </w:r>
      <w:r w:rsidR="0055016C" w:rsidRPr="00925D51">
        <w:rPr>
          <w:lang w:val="vi"/>
        </w:rPr>
        <w:t xml:space="preserve"> and adjust its movements independently</w:t>
      </w:r>
    </w:p>
    <w:p w14:paraId="6114A276" w14:textId="33398A32" w:rsidR="00A3379D" w:rsidRPr="0055016C" w:rsidRDefault="00A3379D" w:rsidP="00736805">
      <w:pPr>
        <w:rPr>
          <w:lang w:val="vi"/>
        </w:rPr>
      </w:pPr>
      <w:r>
        <w:rPr>
          <w:b/>
          <w:lang w:val="vi"/>
        </w:rPr>
        <w:t>D</w:t>
      </w:r>
      <w:r w:rsidRPr="00925D51">
        <w:rPr>
          <w:b/>
          <w:lang w:val="vi"/>
        </w:rPr>
        <w:t xml:space="preserve">. </w:t>
      </w:r>
      <w:r w:rsidRPr="00925D51">
        <w:rPr>
          <w:lang w:val="vi"/>
        </w:rPr>
        <w:t>the surroundings are mapped, enabling Atlas to adjust its movements</w:t>
      </w:r>
    </w:p>
    <w:p w14:paraId="3BC53D81" w14:textId="129241D4" w:rsidR="0055016C" w:rsidRPr="00EE677D" w:rsidRDefault="0055016C" w:rsidP="0055016C">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lastRenderedPageBreak/>
        <w:t xml:space="preserve">Read the following leaflet and mark the letter A, B, C or D on your answer sheet to indicate the </w:t>
      </w:r>
      <w:proofErr w:type="gramStart"/>
      <w:r w:rsidRPr="00872DDD">
        <w:rPr>
          <w:rFonts w:eastAsia="Times New Roman" w:cs="Times New Roman"/>
          <w:b/>
          <w:i/>
          <w:szCs w:val="24"/>
        </w:rPr>
        <w:t>option  that</w:t>
      </w:r>
      <w:proofErr w:type="gramEnd"/>
      <w:r w:rsidRPr="00872DDD">
        <w:rPr>
          <w:rFonts w:eastAsia="Times New Roman" w:cs="Times New Roman"/>
          <w:b/>
          <w:i/>
          <w:szCs w:val="24"/>
        </w:rPr>
        <w:t xml:space="preserve"> bestfits each of the numbered blanks </w:t>
      </w:r>
      <w:r w:rsidR="0080472F">
        <w:rPr>
          <w:b/>
          <w:i/>
          <w:szCs w:val="24"/>
        </w:rPr>
        <w:t>from 6 to 1</w:t>
      </w:r>
      <w:r>
        <w:rPr>
          <w:b/>
          <w:i/>
          <w:szCs w:val="24"/>
        </w:rPr>
        <w:t>1</w:t>
      </w:r>
      <w:r w:rsidRPr="00D3096B">
        <w:rPr>
          <w:b/>
          <w:i/>
          <w:szCs w:val="24"/>
        </w:rPr>
        <w:t>.</w:t>
      </w:r>
    </w:p>
    <w:p w14:paraId="18D54C8A" w14:textId="77777777" w:rsidR="0055016C" w:rsidRPr="00980D7E" w:rsidRDefault="0055016C" w:rsidP="0055016C">
      <w:pPr>
        <w:jc w:val="center"/>
        <w:rPr>
          <w:b/>
          <w:bCs/>
        </w:rPr>
      </w:pPr>
      <w:r w:rsidRPr="00980D7E">
        <w:rPr>
          <w:bCs/>
          <w:noProof/>
        </w:rPr>
        <w:drawing>
          <wp:inline distT="0" distB="0" distL="0" distR="0" wp14:anchorId="0D852CA2" wp14:editId="490E0790">
            <wp:extent cx="179705" cy="158750"/>
            <wp:effectExtent l="0" t="0" r="0" b="0"/>
            <wp:docPr id="3"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179705" cy="158750"/>
                    </a:xfrm>
                    <a:prstGeom prst="rect">
                      <a:avLst/>
                    </a:prstGeom>
                  </pic:spPr>
                </pic:pic>
              </a:graphicData>
            </a:graphic>
          </wp:inline>
        </w:drawing>
      </w:r>
      <w:r w:rsidRPr="00980D7E">
        <w:rPr>
          <w:b/>
          <w:bCs/>
        </w:rPr>
        <w:t xml:space="preserve">PUTTING THE WORLD TO THE RIGHT </w:t>
      </w:r>
      <w:r w:rsidRPr="00980D7E">
        <w:rPr>
          <w:b/>
          <w:bCs/>
          <w:noProof/>
        </w:rPr>
        <w:drawing>
          <wp:inline distT="0" distB="0" distL="0" distR="0" wp14:anchorId="3A44E871" wp14:editId="00961BAF">
            <wp:extent cx="179704" cy="158750"/>
            <wp:effectExtent l="0" t="0" r="0" b="0"/>
            <wp:docPr id="4"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8" cstate="print"/>
                    <a:stretch>
                      <a:fillRect/>
                    </a:stretch>
                  </pic:blipFill>
                  <pic:spPr>
                    <a:xfrm>
                      <a:off x="0" y="0"/>
                      <a:ext cx="179704" cy="158750"/>
                    </a:xfrm>
                    <a:prstGeom prst="rect">
                      <a:avLst/>
                    </a:prstGeom>
                  </pic:spPr>
                </pic:pic>
              </a:graphicData>
            </a:graphic>
          </wp:inline>
        </w:drawing>
      </w:r>
    </w:p>
    <w:p w14:paraId="49E61955" w14:textId="77777777" w:rsidR="0055016C" w:rsidRPr="00980D7E" w:rsidRDefault="0055016C" w:rsidP="0055016C">
      <w:pPr>
        <w:jc w:val="center"/>
        <w:rPr>
          <w:i/>
        </w:rPr>
      </w:pPr>
      <w:r w:rsidRPr="00980D7E">
        <w:rPr>
          <w:i/>
        </w:rPr>
        <w:t>Let's think and work together to find long-term solutions to global warming!</w:t>
      </w:r>
    </w:p>
    <w:p w14:paraId="1B66AB7F" w14:textId="77777777" w:rsidR="0055016C" w:rsidRPr="00980D7E" w:rsidRDefault="0055016C" w:rsidP="0055016C">
      <w:pPr>
        <w:rPr>
          <w:b/>
        </w:rPr>
      </w:pPr>
      <w:r w:rsidRPr="00980D7E">
        <w:rPr>
          <w:rFonts w:ascii="Segoe UI Emoji" w:hAnsi="Segoe UI Emoji" w:cs="Segoe UI Emoji"/>
        </w:rPr>
        <w:t>♻</w:t>
      </w:r>
      <w:r w:rsidRPr="00980D7E">
        <w:t xml:space="preserve"> </w:t>
      </w:r>
      <w:r w:rsidRPr="00980D7E">
        <w:rPr>
          <w:b/>
        </w:rPr>
        <w:t>Causes and consequences:</w:t>
      </w:r>
    </w:p>
    <w:p w14:paraId="4CCDE3E7" w14:textId="148EFE93" w:rsidR="0055016C" w:rsidRPr="00980D7E" w:rsidRDefault="0055016C" w:rsidP="0055016C">
      <w:r w:rsidRPr="00980D7E">
        <w:t xml:space="preserve">Global warming has become severe due to the continued consumption of coal, oil and </w:t>
      </w:r>
      <w:r w:rsidR="0080472F">
        <w:rPr>
          <w:b/>
        </w:rPr>
        <w:t>(</w:t>
      </w:r>
      <w:r>
        <w:rPr>
          <w:b/>
        </w:rPr>
        <w:t>6</w:t>
      </w:r>
      <w:r w:rsidRPr="00980D7E">
        <w:rPr>
          <w:b/>
        </w:rPr>
        <w:t>)</w:t>
      </w:r>
      <w:r w:rsidRPr="00980D7E">
        <w:rPr>
          <w:bCs/>
        </w:rPr>
        <w:t xml:space="preserve"> ___</w:t>
      </w:r>
      <w:r>
        <w:rPr>
          <w:bCs/>
        </w:rPr>
        <w:t>_</w:t>
      </w:r>
      <w:r w:rsidRPr="00980D7E">
        <w:rPr>
          <w:bCs/>
        </w:rPr>
        <w:t>__</w:t>
      </w:r>
      <w:r>
        <w:rPr>
          <w:bCs/>
        </w:rPr>
        <w:t xml:space="preserve"> </w:t>
      </w:r>
      <w:r w:rsidRPr="00980D7E">
        <w:t xml:space="preserve">types of fossil fuels along with deforestation. The consequences </w:t>
      </w:r>
      <w:r w:rsidR="0080472F">
        <w:rPr>
          <w:b/>
        </w:rPr>
        <w:t>(</w:t>
      </w:r>
      <w:r>
        <w:rPr>
          <w:b/>
        </w:rPr>
        <w:t>7</w:t>
      </w:r>
      <w:r w:rsidRPr="00980D7E">
        <w:rPr>
          <w:b/>
        </w:rPr>
        <w:t>)</w:t>
      </w:r>
      <w:r w:rsidRPr="00980D7E">
        <w:rPr>
          <w:bCs/>
        </w:rPr>
        <w:t xml:space="preserve"> ___</w:t>
      </w:r>
      <w:r>
        <w:rPr>
          <w:bCs/>
        </w:rPr>
        <w:t>_</w:t>
      </w:r>
      <w:r w:rsidRPr="00980D7E">
        <w:rPr>
          <w:bCs/>
        </w:rPr>
        <w:t>__</w:t>
      </w:r>
      <w:r>
        <w:rPr>
          <w:bCs/>
        </w:rPr>
        <w:t xml:space="preserve"> </w:t>
      </w:r>
      <w:r w:rsidRPr="00980D7E">
        <w:t>global warming are serious as devastating storms and floods are increasing markedly and many species have become extinct.</w:t>
      </w:r>
    </w:p>
    <w:p w14:paraId="11ACFAAC" w14:textId="77777777" w:rsidR="0055016C" w:rsidRPr="00980D7E" w:rsidRDefault="0055016C" w:rsidP="0055016C">
      <w:pPr>
        <w:rPr>
          <w:b/>
        </w:rPr>
      </w:pPr>
      <w:r w:rsidRPr="00980D7E">
        <w:rPr>
          <w:rFonts w:ascii="Segoe UI Emoji" w:hAnsi="Segoe UI Emoji" w:cs="Segoe UI Emoji"/>
        </w:rPr>
        <w:t>♻</w:t>
      </w:r>
      <w:r w:rsidRPr="00980D7E">
        <w:t xml:space="preserve"> </w:t>
      </w:r>
      <w:r w:rsidRPr="00980D7E">
        <w:rPr>
          <w:b/>
        </w:rPr>
        <w:t>Long-term solutions:</w:t>
      </w:r>
    </w:p>
    <w:p w14:paraId="34196596" w14:textId="55113679" w:rsidR="0055016C" w:rsidRPr="00980D7E" w:rsidRDefault="0055016C" w:rsidP="0055016C">
      <w:pPr>
        <w:pStyle w:val="ListParagraph"/>
        <w:widowControl/>
        <w:numPr>
          <w:ilvl w:val="0"/>
          <w:numId w:val="41"/>
        </w:numPr>
        <w:autoSpaceDE/>
        <w:autoSpaceDN/>
        <w:spacing w:before="60" w:after="60"/>
        <w:contextualSpacing/>
        <w:jc w:val="both"/>
        <w:rPr>
          <w:lang w:val="en-US"/>
        </w:rPr>
      </w:pPr>
      <w:r w:rsidRPr="00980D7E">
        <w:rPr>
          <w:lang w:val="en-US"/>
        </w:rPr>
        <w:t xml:space="preserve">Switch your home from oil, gas or coal-powered energy to renewable sources of energy such as wind, solar or water power. This helps secure the carbon footprint </w:t>
      </w:r>
      <w:r w:rsidR="0080472F">
        <w:rPr>
          <w:b/>
          <w:lang w:val="en-US"/>
        </w:rPr>
        <w:t>(</w:t>
      </w:r>
      <w:r>
        <w:rPr>
          <w:b/>
          <w:lang w:val="en-US"/>
        </w:rPr>
        <w:t>8</w:t>
      </w:r>
      <w:r w:rsidRPr="00980D7E">
        <w:rPr>
          <w:b/>
          <w:lang w:val="en-US"/>
        </w:rPr>
        <w:t xml:space="preserve">) </w:t>
      </w:r>
      <w:r w:rsidRPr="00980D7E">
        <w:rPr>
          <w:lang w:val="en-US"/>
        </w:rPr>
        <w:t>_______.</w:t>
      </w:r>
    </w:p>
    <w:p w14:paraId="4D5B01CF" w14:textId="39AC9BC1" w:rsidR="0055016C" w:rsidRPr="00980D7E" w:rsidRDefault="0055016C" w:rsidP="0055016C">
      <w:pPr>
        <w:pStyle w:val="ListParagraph"/>
        <w:widowControl/>
        <w:numPr>
          <w:ilvl w:val="0"/>
          <w:numId w:val="41"/>
        </w:numPr>
        <w:autoSpaceDE/>
        <w:autoSpaceDN/>
        <w:spacing w:before="60" w:after="60"/>
        <w:contextualSpacing/>
        <w:jc w:val="both"/>
        <w:rPr>
          <w:lang w:val="en-US"/>
        </w:rPr>
      </w:pPr>
      <w:r w:rsidRPr="00980D7E">
        <w:rPr>
          <w:lang w:val="en-US"/>
        </w:rPr>
        <w:t xml:space="preserve">Don't waste your products such as food, clothes, electronics or plastic items. </w:t>
      </w:r>
      <w:r w:rsidR="0080472F">
        <w:rPr>
          <w:b/>
          <w:lang w:val="en-US"/>
        </w:rPr>
        <w:t>(</w:t>
      </w:r>
      <w:r>
        <w:rPr>
          <w:b/>
          <w:lang w:val="en-US"/>
        </w:rPr>
        <w:t>9</w:t>
      </w:r>
      <w:r w:rsidRPr="00980D7E">
        <w:rPr>
          <w:b/>
          <w:lang w:val="en-US"/>
        </w:rPr>
        <w:t>)</w:t>
      </w:r>
      <w:r w:rsidRPr="00980D7E">
        <w:rPr>
          <w:bCs/>
          <w:lang w:val="en-US"/>
        </w:rPr>
        <w:t xml:space="preserve"> ___</w:t>
      </w:r>
      <w:r>
        <w:rPr>
          <w:bCs/>
          <w:lang w:val="en-US"/>
        </w:rPr>
        <w:t>_</w:t>
      </w:r>
      <w:r w:rsidRPr="00980D7E">
        <w:rPr>
          <w:bCs/>
          <w:lang w:val="en-US"/>
        </w:rPr>
        <w:t>__</w:t>
      </w:r>
      <w:r w:rsidRPr="00980D7E">
        <w:rPr>
          <w:b/>
          <w:lang w:val="en-US"/>
        </w:rPr>
        <w:t xml:space="preserve"> </w:t>
      </w:r>
      <w:r w:rsidRPr="00980D7E">
        <w:rPr>
          <w:lang w:val="en-US"/>
        </w:rPr>
        <w:t xml:space="preserve">throwing them away, try to reduce, reuse and recycle them. That helps minimize the </w:t>
      </w:r>
      <w:r w:rsidR="0080472F">
        <w:rPr>
          <w:b/>
          <w:lang w:val="en-US"/>
        </w:rPr>
        <w:t>(1</w:t>
      </w:r>
      <w:r>
        <w:rPr>
          <w:b/>
          <w:lang w:val="en-US"/>
        </w:rPr>
        <w:t>0</w:t>
      </w:r>
      <w:r w:rsidRPr="00980D7E">
        <w:rPr>
          <w:b/>
          <w:lang w:val="en-US"/>
        </w:rPr>
        <w:t>)</w:t>
      </w:r>
      <w:r w:rsidRPr="00980D7E">
        <w:rPr>
          <w:bCs/>
          <w:lang w:val="en-US"/>
        </w:rPr>
        <w:t xml:space="preserve"> ___</w:t>
      </w:r>
      <w:r>
        <w:rPr>
          <w:bCs/>
          <w:lang w:val="en-US"/>
        </w:rPr>
        <w:t>_</w:t>
      </w:r>
      <w:r w:rsidRPr="00980D7E">
        <w:rPr>
          <w:bCs/>
          <w:lang w:val="en-US"/>
        </w:rPr>
        <w:t xml:space="preserve">__ </w:t>
      </w:r>
      <w:r w:rsidRPr="00980D7E">
        <w:rPr>
          <w:lang w:val="en-US"/>
        </w:rPr>
        <w:t>of waste and gas emissions.</w:t>
      </w:r>
    </w:p>
    <w:p w14:paraId="376145A1" w14:textId="77777777" w:rsidR="0055016C" w:rsidRDefault="0055016C" w:rsidP="0055016C">
      <w:pPr>
        <w:pStyle w:val="ListParagraph"/>
        <w:widowControl/>
        <w:numPr>
          <w:ilvl w:val="0"/>
          <w:numId w:val="41"/>
        </w:numPr>
        <w:autoSpaceDE/>
        <w:autoSpaceDN/>
        <w:spacing w:before="60" w:after="60"/>
        <w:contextualSpacing/>
        <w:jc w:val="both"/>
        <w:rPr>
          <w:lang w:val="en-US"/>
        </w:rPr>
      </w:pPr>
      <w:r w:rsidRPr="00980D7E">
        <w:rPr>
          <w:lang w:val="en-US"/>
        </w:rPr>
        <w:t>Speak up and get others to join in taking action. Talking to your family, neighbors, friends and</w:t>
      </w:r>
    </w:p>
    <w:p w14:paraId="29B90CC1" w14:textId="0A0375A2" w:rsidR="0055016C" w:rsidRPr="00980D7E" w:rsidRDefault="0055016C" w:rsidP="0055016C">
      <w:pPr>
        <w:pStyle w:val="ListParagraph"/>
        <w:widowControl/>
        <w:autoSpaceDE/>
        <w:autoSpaceDN/>
        <w:spacing w:before="60" w:after="60"/>
        <w:ind w:left="720" w:firstLine="0"/>
        <w:contextualSpacing/>
        <w:jc w:val="both"/>
        <w:rPr>
          <w:lang w:val="en-US"/>
        </w:rPr>
      </w:pPr>
      <w:proofErr w:type="gramStart"/>
      <w:r w:rsidRPr="00980D7E">
        <w:rPr>
          <w:lang w:val="en-US"/>
        </w:rPr>
        <w:t>organizations</w:t>
      </w:r>
      <w:proofErr w:type="gramEnd"/>
      <w:r w:rsidRPr="00980D7E">
        <w:rPr>
          <w:lang w:val="en-US"/>
        </w:rPr>
        <w:t xml:space="preserve"> helps raise people's awareness of conserving natural </w:t>
      </w:r>
      <w:r w:rsidR="0080472F">
        <w:rPr>
          <w:b/>
          <w:lang w:val="en-US"/>
        </w:rPr>
        <w:t>(1</w:t>
      </w:r>
      <w:r>
        <w:rPr>
          <w:b/>
          <w:lang w:val="en-US"/>
        </w:rPr>
        <w:t>1</w:t>
      </w:r>
      <w:r w:rsidRPr="00980D7E">
        <w:rPr>
          <w:b/>
          <w:lang w:val="en-US"/>
        </w:rPr>
        <w:t xml:space="preserve">) ______ </w:t>
      </w:r>
      <w:r w:rsidRPr="00980D7E">
        <w:rPr>
          <w:lang w:val="en-US"/>
        </w:rPr>
        <w:t>and protecting the environment.</w:t>
      </w:r>
    </w:p>
    <w:p w14:paraId="3B2B04BB" w14:textId="77777777" w:rsidR="0055016C" w:rsidRDefault="0055016C" w:rsidP="0055016C">
      <w:pPr>
        <w:jc w:val="right"/>
      </w:pPr>
      <w:r w:rsidRPr="00980D7E">
        <w:t xml:space="preserve">(Adapted from </w:t>
      </w:r>
      <w:r w:rsidRPr="00980D7E">
        <w:rPr>
          <w:i/>
        </w:rPr>
        <w:t>Solutions-Upper Intermediate</w:t>
      </w:r>
      <w:r w:rsidRPr="00980D7E">
        <w:t xml:space="preserve">) </w:t>
      </w:r>
    </w:p>
    <w:p w14:paraId="7C6151BF" w14:textId="3DA312F4" w:rsidR="0055016C" w:rsidRDefault="0080472F" w:rsidP="0055016C">
      <w:pPr>
        <w:tabs>
          <w:tab w:val="left" w:pos="1418"/>
          <w:tab w:val="left" w:pos="3402"/>
          <w:tab w:val="left" w:pos="5670"/>
          <w:tab w:val="left" w:pos="7938"/>
        </w:tabs>
      </w:pPr>
      <w:r>
        <w:rPr>
          <w:b/>
        </w:rPr>
        <w:t xml:space="preserve">Question </w:t>
      </w:r>
      <w:r w:rsidR="0055016C">
        <w:rPr>
          <w:b/>
        </w:rPr>
        <w:t>6</w:t>
      </w:r>
      <w:r w:rsidR="0055016C" w:rsidRPr="00980D7E">
        <w:rPr>
          <w:b/>
        </w:rPr>
        <w:t>.</w:t>
      </w:r>
      <w:r w:rsidR="0055016C" w:rsidRPr="00980D7E">
        <w:rPr>
          <w:b/>
        </w:rPr>
        <w:tab/>
      </w:r>
      <w:r w:rsidR="00A3379D">
        <w:rPr>
          <w:b/>
        </w:rPr>
        <w:t>A</w:t>
      </w:r>
      <w:r w:rsidR="00A3379D" w:rsidRPr="00980D7E">
        <w:rPr>
          <w:b/>
        </w:rPr>
        <w:t xml:space="preserve">. </w:t>
      </w:r>
      <w:r w:rsidR="00A3379D" w:rsidRPr="00980D7E">
        <w:t>the others</w:t>
      </w:r>
      <w:r w:rsidR="0055016C">
        <w:rPr>
          <w:b/>
        </w:rPr>
        <w:tab/>
        <w:t>B</w:t>
      </w:r>
      <w:r w:rsidR="0055016C" w:rsidRPr="00980D7E">
        <w:rPr>
          <w:b/>
        </w:rPr>
        <w:t xml:space="preserve">. </w:t>
      </w:r>
      <w:r w:rsidR="0055016C" w:rsidRPr="00980D7E">
        <w:t>another</w:t>
      </w:r>
      <w:r w:rsidR="0055016C" w:rsidRPr="00980D7E">
        <w:tab/>
      </w:r>
      <w:r w:rsidR="0055016C">
        <w:rPr>
          <w:b/>
        </w:rPr>
        <w:t>C</w:t>
      </w:r>
      <w:r w:rsidR="0055016C" w:rsidRPr="00980D7E">
        <w:rPr>
          <w:b/>
        </w:rPr>
        <w:t xml:space="preserve">. </w:t>
      </w:r>
      <w:r w:rsidR="0055016C" w:rsidRPr="00980D7E">
        <w:t xml:space="preserve">others </w:t>
      </w:r>
      <w:r w:rsidR="0055016C">
        <w:tab/>
      </w:r>
      <w:r w:rsidR="00A3379D">
        <w:rPr>
          <w:b/>
          <w:highlight w:val="yellow"/>
        </w:rPr>
        <w:t>D</w:t>
      </w:r>
      <w:r w:rsidR="00A3379D" w:rsidRPr="00ED0D65">
        <w:rPr>
          <w:b/>
          <w:highlight w:val="yellow"/>
        </w:rPr>
        <w:t xml:space="preserve">. </w:t>
      </w:r>
      <w:r w:rsidR="00A3379D" w:rsidRPr="00ED0D65">
        <w:rPr>
          <w:highlight w:val="yellow"/>
        </w:rPr>
        <w:t>other</w:t>
      </w:r>
      <w:r w:rsidR="00A3379D" w:rsidRPr="00980D7E">
        <w:rPr>
          <w:b/>
        </w:rPr>
        <w:t xml:space="preserve"> </w:t>
      </w:r>
    </w:p>
    <w:p w14:paraId="3C8A0818" w14:textId="217CBB52" w:rsidR="0055016C" w:rsidRDefault="0080472F" w:rsidP="0055016C">
      <w:pPr>
        <w:tabs>
          <w:tab w:val="left" w:pos="1418"/>
          <w:tab w:val="left" w:pos="3402"/>
          <w:tab w:val="left" w:pos="5670"/>
          <w:tab w:val="left" w:pos="7938"/>
        </w:tabs>
      </w:pPr>
      <w:r>
        <w:rPr>
          <w:b/>
        </w:rPr>
        <w:t xml:space="preserve">Question </w:t>
      </w:r>
      <w:r w:rsidR="0055016C">
        <w:rPr>
          <w:b/>
        </w:rPr>
        <w:t>7</w:t>
      </w:r>
      <w:r w:rsidR="0055016C" w:rsidRPr="00980D7E">
        <w:rPr>
          <w:b/>
        </w:rPr>
        <w:t>.</w:t>
      </w:r>
      <w:r w:rsidR="0055016C" w:rsidRPr="00980D7E">
        <w:rPr>
          <w:b/>
        </w:rPr>
        <w:tab/>
      </w:r>
      <w:r w:rsidR="0055016C">
        <w:rPr>
          <w:b/>
        </w:rPr>
        <w:t>A</w:t>
      </w:r>
      <w:r w:rsidR="0055016C" w:rsidRPr="00980D7E">
        <w:rPr>
          <w:b/>
        </w:rPr>
        <w:t xml:space="preserve">. </w:t>
      </w:r>
      <w:r w:rsidR="0055016C" w:rsidRPr="00980D7E">
        <w:t xml:space="preserve">giving off </w:t>
      </w:r>
      <w:r w:rsidR="0055016C">
        <w:tab/>
      </w:r>
      <w:r w:rsidR="00A3379D">
        <w:rPr>
          <w:b/>
          <w:highlight w:val="yellow"/>
        </w:rPr>
        <w:t>B</w:t>
      </w:r>
      <w:r w:rsidR="00A3379D" w:rsidRPr="00ED0D65">
        <w:rPr>
          <w:b/>
          <w:highlight w:val="yellow"/>
        </w:rPr>
        <w:t xml:space="preserve">. </w:t>
      </w:r>
      <w:r w:rsidR="00A3379D" w:rsidRPr="00ED0D65">
        <w:rPr>
          <w:highlight w:val="yellow"/>
        </w:rPr>
        <w:t>resulting from</w:t>
      </w:r>
      <w:r w:rsidR="00A3379D">
        <w:rPr>
          <w:b/>
        </w:rPr>
        <w:t xml:space="preserve"> </w:t>
      </w:r>
      <w:r w:rsidR="00A3379D">
        <w:rPr>
          <w:b/>
        </w:rPr>
        <w:tab/>
        <w:t>C</w:t>
      </w:r>
      <w:r w:rsidR="0055016C" w:rsidRPr="00980D7E">
        <w:rPr>
          <w:b/>
        </w:rPr>
        <w:t xml:space="preserve">. </w:t>
      </w:r>
      <w:r w:rsidR="0055016C" w:rsidRPr="00980D7E">
        <w:t>bringing about</w:t>
      </w:r>
      <w:r w:rsidR="0055016C" w:rsidRPr="00980D7E">
        <w:tab/>
      </w:r>
      <w:r w:rsidR="0055016C">
        <w:rPr>
          <w:b/>
        </w:rPr>
        <w:t>D</w:t>
      </w:r>
      <w:r w:rsidR="0055016C" w:rsidRPr="00980D7E">
        <w:rPr>
          <w:b/>
        </w:rPr>
        <w:t xml:space="preserve">. </w:t>
      </w:r>
      <w:r w:rsidR="0055016C" w:rsidRPr="00980D7E">
        <w:t>leading to</w:t>
      </w:r>
      <w:r w:rsidR="0055016C" w:rsidRPr="00980D7E">
        <w:tab/>
        <w:t xml:space="preserve"> </w:t>
      </w:r>
    </w:p>
    <w:p w14:paraId="1665565D" w14:textId="5D9D6F0A" w:rsidR="0055016C" w:rsidRDefault="0080472F" w:rsidP="0055016C">
      <w:pPr>
        <w:tabs>
          <w:tab w:val="left" w:pos="1418"/>
          <w:tab w:val="left" w:pos="3402"/>
          <w:tab w:val="left" w:pos="5670"/>
          <w:tab w:val="left" w:pos="7938"/>
        </w:tabs>
      </w:pPr>
      <w:r>
        <w:rPr>
          <w:b/>
        </w:rPr>
        <w:t xml:space="preserve">Question </w:t>
      </w:r>
      <w:r w:rsidR="0055016C">
        <w:rPr>
          <w:b/>
        </w:rPr>
        <w:t>8</w:t>
      </w:r>
      <w:r w:rsidR="0055016C" w:rsidRPr="00980D7E">
        <w:rPr>
          <w:b/>
        </w:rPr>
        <w:t>.</w:t>
      </w:r>
      <w:r w:rsidR="0055016C" w:rsidRPr="00980D7E">
        <w:rPr>
          <w:b/>
        </w:rPr>
        <w:tab/>
      </w:r>
      <w:r w:rsidR="00A3379D">
        <w:rPr>
          <w:b/>
          <w:highlight w:val="yellow"/>
        </w:rPr>
        <w:t>A</w:t>
      </w:r>
      <w:r w:rsidR="00A3379D" w:rsidRPr="00ED0D65">
        <w:rPr>
          <w:b/>
          <w:highlight w:val="yellow"/>
        </w:rPr>
        <w:t xml:space="preserve">. </w:t>
      </w:r>
      <w:r w:rsidR="00A3379D" w:rsidRPr="00ED0D65">
        <w:rPr>
          <w:highlight w:val="yellow"/>
        </w:rPr>
        <w:t>reduction</w:t>
      </w:r>
      <w:r w:rsidR="0055016C" w:rsidRPr="00980D7E">
        <w:tab/>
      </w:r>
      <w:r w:rsidR="0055016C" w:rsidRPr="00980D7E">
        <w:rPr>
          <w:b/>
        </w:rPr>
        <w:t xml:space="preserve">B. </w:t>
      </w:r>
      <w:r w:rsidR="0055016C" w:rsidRPr="00980D7E">
        <w:t>calculation</w:t>
      </w:r>
      <w:r w:rsidR="0055016C" w:rsidRPr="00980D7E">
        <w:tab/>
      </w:r>
      <w:r w:rsidR="00A3379D">
        <w:rPr>
          <w:b/>
        </w:rPr>
        <w:t>C</w:t>
      </w:r>
      <w:r w:rsidR="00A3379D" w:rsidRPr="00980D7E">
        <w:rPr>
          <w:b/>
        </w:rPr>
        <w:t xml:space="preserve">. </w:t>
      </w:r>
      <w:r w:rsidR="00A3379D" w:rsidRPr="00980D7E">
        <w:t>assessment</w:t>
      </w:r>
      <w:r w:rsidR="00A3379D">
        <w:rPr>
          <w:b/>
        </w:rPr>
        <w:t xml:space="preserve"> </w:t>
      </w:r>
      <w:r w:rsidR="00A3379D">
        <w:rPr>
          <w:b/>
        </w:rPr>
        <w:tab/>
        <w:t>D</w:t>
      </w:r>
      <w:r w:rsidR="0055016C" w:rsidRPr="00980D7E">
        <w:rPr>
          <w:b/>
        </w:rPr>
        <w:t xml:space="preserve">. </w:t>
      </w:r>
      <w:r w:rsidR="0055016C" w:rsidRPr="00980D7E">
        <w:t xml:space="preserve">emission </w:t>
      </w:r>
      <w:r w:rsidR="0055016C">
        <w:tab/>
      </w:r>
    </w:p>
    <w:p w14:paraId="48AEF8DD" w14:textId="03764775" w:rsidR="0055016C" w:rsidRDefault="0080472F" w:rsidP="0055016C">
      <w:pPr>
        <w:tabs>
          <w:tab w:val="left" w:pos="1418"/>
          <w:tab w:val="left" w:pos="3402"/>
          <w:tab w:val="left" w:pos="5670"/>
          <w:tab w:val="left" w:pos="7938"/>
        </w:tabs>
      </w:pPr>
      <w:r>
        <w:rPr>
          <w:b/>
        </w:rPr>
        <w:t xml:space="preserve">Question </w:t>
      </w:r>
      <w:r w:rsidR="0055016C">
        <w:rPr>
          <w:b/>
        </w:rPr>
        <w:t>9</w:t>
      </w:r>
      <w:r w:rsidR="0055016C" w:rsidRPr="00980D7E">
        <w:rPr>
          <w:b/>
        </w:rPr>
        <w:t xml:space="preserve">. </w:t>
      </w:r>
      <w:r w:rsidR="0055016C">
        <w:rPr>
          <w:b/>
        </w:rPr>
        <w:tab/>
        <w:t>A</w:t>
      </w:r>
      <w:r w:rsidR="0055016C" w:rsidRPr="00980D7E">
        <w:rPr>
          <w:b/>
        </w:rPr>
        <w:t xml:space="preserve">. </w:t>
      </w:r>
      <w:r w:rsidR="0055016C" w:rsidRPr="00980D7E">
        <w:t>In addition to</w:t>
      </w:r>
      <w:r w:rsidR="0055016C" w:rsidRPr="00980D7E">
        <w:tab/>
      </w:r>
      <w:r w:rsidR="00A3379D">
        <w:rPr>
          <w:b/>
        </w:rPr>
        <w:t>B</w:t>
      </w:r>
      <w:r w:rsidR="0055016C" w:rsidRPr="00980D7E">
        <w:rPr>
          <w:b/>
        </w:rPr>
        <w:t xml:space="preserve">. </w:t>
      </w:r>
      <w:r w:rsidR="0055016C" w:rsidRPr="00980D7E">
        <w:t>By dint of</w:t>
      </w:r>
      <w:r w:rsidR="0055016C" w:rsidRPr="00980D7E">
        <w:tab/>
      </w:r>
      <w:r w:rsidR="00A3379D">
        <w:rPr>
          <w:b/>
          <w:highlight w:val="yellow"/>
        </w:rPr>
        <w:t>C</w:t>
      </w:r>
      <w:r w:rsidR="00A3379D" w:rsidRPr="00ED0D65">
        <w:rPr>
          <w:b/>
          <w:highlight w:val="yellow"/>
        </w:rPr>
        <w:t xml:space="preserve">. </w:t>
      </w:r>
      <w:r w:rsidR="00A3379D" w:rsidRPr="00ED0D65">
        <w:rPr>
          <w:highlight w:val="yellow"/>
        </w:rPr>
        <w:t>Rather than</w:t>
      </w:r>
      <w:r w:rsidR="00A3379D" w:rsidRPr="00980D7E">
        <w:rPr>
          <w:b/>
        </w:rPr>
        <w:t xml:space="preserve"> </w:t>
      </w:r>
      <w:r w:rsidR="00A3379D">
        <w:rPr>
          <w:b/>
        </w:rPr>
        <w:tab/>
      </w:r>
      <w:r w:rsidR="0055016C" w:rsidRPr="00980D7E">
        <w:rPr>
          <w:b/>
        </w:rPr>
        <w:t xml:space="preserve">D. </w:t>
      </w:r>
      <w:r w:rsidR="0055016C" w:rsidRPr="00980D7E">
        <w:t xml:space="preserve">Regardless of </w:t>
      </w:r>
    </w:p>
    <w:p w14:paraId="7B8E1045" w14:textId="7E241048" w:rsidR="0055016C" w:rsidRDefault="0080472F" w:rsidP="0055016C">
      <w:pPr>
        <w:tabs>
          <w:tab w:val="left" w:pos="1418"/>
          <w:tab w:val="left" w:pos="3402"/>
          <w:tab w:val="left" w:pos="5670"/>
          <w:tab w:val="left" w:pos="7938"/>
        </w:tabs>
      </w:pPr>
      <w:r>
        <w:rPr>
          <w:b/>
        </w:rPr>
        <w:t>Question 1</w:t>
      </w:r>
      <w:r w:rsidR="0055016C">
        <w:rPr>
          <w:b/>
        </w:rPr>
        <w:t>0</w:t>
      </w:r>
      <w:r w:rsidR="0055016C" w:rsidRPr="00980D7E">
        <w:rPr>
          <w:b/>
        </w:rPr>
        <w:t xml:space="preserve">. </w:t>
      </w:r>
      <w:r w:rsidR="0055016C">
        <w:rPr>
          <w:b/>
        </w:rPr>
        <w:tab/>
      </w:r>
      <w:r w:rsidR="00A3379D">
        <w:rPr>
          <w:b/>
          <w:highlight w:val="yellow"/>
        </w:rPr>
        <w:t>A.</w:t>
      </w:r>
      <w:r w:rsidR="00A3379D" w:rsidRPr="00ED0D65">
        <w:rPr>
          <w:b/>
          <w:highlight w:val="yellow"/>
        </w:rPr>
        <w:t xml:space="preserve"> </w:t>
      </w:r>
      <w:r w:rsidR="00A3379D" w:rsidRPr="00ED0D65">
        <w:rPr>
          <w:highlight w:val="yellow"/>
        </w:rPr>
        <w:t>quantity</w:t>
      </w:r>
      <w:r w:rsidR="0055016C" w:rsidRPr="00980D7E">
        <w:tab/>
      </w:r>
      <w:r w:rsidR="0055016C">
        <w:rPr>
          <w:b/>
        </w:rPr>
        <w:t>B</w:t>
      </w:r>
      <w:r w:rsidR="0055016C" w:rsidRPr="00980D7E">
        <w:rPr>
          <w:b/>
        </w:rPr>
        <w:t xml:space="preserve">. </w:t>
      </w:r>
      <w:r w:rsidR="0055016C" w:rsidRPr="00980D7E">
        <w:t>quality</w:t>
      </w:r>
      <w:r w:rsidR="0055016C" w:rsidRPr="00980D7E">
        <w:tab/>
      </w:r>
      <w:r w:rsidR="00A3379D">
        <w:rPr>
          <w:b/>
        </w:rPr>
        <w:t>C</w:t>
      </w:r>
      <w:r w:rsidR="0055016C" w:rsidRPr="00980D7E">
        <w:rPr>
          <w:b/>
        </w:rPr>
        <w:t xml:space="preserve">. </w:t>
      </w:r>
      <w:r w:rsidR="0055016C" w:rsidRPr="00980D7E">
        <w:t>summation</w:t>
      </w:r>
      <w:r w:rsidR="00A3379D" w:rsidRPr="00A3379D">
        <w:rPr>
          <w:b/>
        </w:rPr>
        <w:t xml:space="preserve"> </w:t>
      </w:r>
      <w:r w:rsidR="00A3379D">
        <w:rPr>
          <w:b/>
        </w:rPr>
        <w:tab/>
        <w:t>D</w:t>
      </w:r>
      <w:r w:rsidR="00A3379D" w:rsidRPr="00980D7E">
        <w:rPr>
          <w:b/>
        </w:rPr>
        <w:t xml:space="preserve">. </w:t>
      </w:r>
      <w:r w:rsidR="00A3379D" w:rsidRPr="00980D7E">
        <w:t>number</w:t>
      </w:r>
    </w:p>
    <w:p w14:paraId="14132D0B" w14:textId="28485C72" w:rsidR="0055016C" w:rsidRDefault="0080472F" w:rsidP="0055016C">
      <w:pPr>
        <w:tabs>
          <w:tab w:val="left" w:pos="1418"/>
          <w:tab w:val="left" w:pos="3402"/>
          <w:tab w:val="left" w:pos="5670"/>
          <w:tab w:val="left" w:pos="7938"/>
        </w:tabs>
      </w:pPr>
      <w:r>
        <w:rPr>
          <w:b/>
        </w:rPr>
        <w:t>Question 1</w:t>
      </w:r>
      <w:r w:rsidR="0055016C">
        <w:rPr>
          <w:b/>
        </w:rPr>
        <w:t>1</w:t>
      </w:r>
      <w:r w:rsidR="0055016C" w:rsidRPr="00980D7E">
        <w:rPr>
          <w:b/>
        </w:rPr>
        <w:t>.</w:t>
      </w:r>
      <w:r w:rsidR="0055016C" w:rsidRPr="00980D7E">
        <w:tab/>
      </w:r>
      <w:r w:rsidR="00A3379D">
        <w:rPr>
          <w:b/>
        </w:rPr>
        <w:t>A</w:t>
      </w:r>
      <w:r w:rsidR="0055016C" w:rsidRPr="00980D7E">
        <w:rPr>
          <w:b/>
        </w:rPr>
        <w:t xml:space="preserve">. </w:t>
      </w:r>
      <w:r w:rsidR="0055016C" w:rsidRPr="00980D7E">
        <w:t>provisions</w:t>
      </w:r>
      <w:r w:rsidR="0055016C" w:rsidRPr="00980D7E">
        <w:rPr>
          <w:b/>
        </w:rPr>
        <w:t xml:space="preserve"> </w:t>
      </w:r>
      <w:r w:rsidR="00A3379D">
        <w:rPr>
          <w:b/>
        </w:rPr>
        <w:tab/>
        <w:t>B</w:t>
      </w:r>
      <w:r w:rsidR="00A3379D" w:rsidRPr="00980D7E">
        <w:rPr>
          <w:b/>
        </w:rPr>
        <w:t xml:space="preserve">. </w:t>
      </w:r>
      <w:r w:rsidR="00A3379D" w:rsidRPr="00980D7E">
        <w:t>wonders</w:t>
      </w:r>
      <w:r w:rsidR="0055016C">
        <w:rPr>
          <w:b/>
        </w:rPr>
        <w:tab/>
      </w:r>
      <w:r w:rsidR="00A3379D">
        <w:rPr>
          <w:b/>
          <w:highlight w:val="yellow"/>
        </w:rPr>
        <w:t>C</w:t>
      </w:r>
      <w:r w:rsidR="00A3379D" w:rsidRPr="00ED0D65">
        <w:rPr>
          <w:b/>
          <w:highlight w:val="yellow"/>
        </w:rPr>
        <w:t xml:space="preserve">. </w:t>
      </w:r>
      <w:r w:rsidR="00A3379D" w:rsidRPr="00ED0D65">
        <w:rPr>
          <w:highlight w:val="yellow"/>
        </w:rPr>
        <w:t>resources</w:t>
      </w:r>
      <w:r w:rsidR="00A3379D">
        <w:rPr>
          <w:b/>
        </w:rPr>
        <w:t xml:space="preserve"> </w:t>
      </w:r>
      <w:r w:rsidR="00A3379D">
        <w:rPr>
          <w:b/>
        </w:rPr>
        <w:tab/>
        <w:t>D</w:t>
      </w:r>
      <w:r w:rsidR="0055016C" w:rsidRPr="00980D7E">
        <w:rPr>
          <w:b/>
        </w:rPr>
        <w:t xml:space="preserve">. </w:t>
      </w:r>
      <w:r w:rsidR="0055016C" w:rsidRPr="00980D7E">
        <w:t>landscapes</w:t>
      </w:r>
      <w:r w:rsidR="0055016C" w:rsidRPr="00DE2D41">
        <w:rPr>
          <w:b/>
        </w:rPr>
        <w:t xml:space="preserve"> </w:t>
      </w:r>
      <w:r w:rsidR="0055016C" w:rsidRPr="00DE2D41">
        <w:rPr>
          <w:b/>
        </w:rPr>
        <w:tab/>
      </w:r>
    </w:p>
    <w:p w14:paraId="365D7E5B" w14:textId="77777777" w:rsidR="0055016C" w:rsidRDefault="0055016C" w:rsidP="00736805">
      <w:pPr>
        <w:rPr>
          <w:b/>
          <w:i/>
          <w:lang w:val="vi"/>
        </w:rPr>
      </w:pPr>
    </w:p>
    <w:p w14:paraId="4FE1087B" w14:textId="56E326A1" w:rsidR="0055016C" w:rsidRPr="004B6E09" w:rsidRDefault="0055016C" w:rsidP="0055016C">
      <w:pPr>
        <w:rPr>
          <w:b/>
          <w:i/>
        </w:rPr>
      </w:pPr>
      <w:r w:rsidRPr="004B6E09">
        <w:rPr>
          <w:b/>
          <w:i/>
        </w:rPr>
        <w:t>Read the following passage about Yoga and mark the letter A, B, C or D on your answer sheet to indicate the best answer to each of</w:t>
      </w:r>
      <w:r w:rsidR="0080472F">
        <w:rPr>
          <w:b/>
          <w:i/>
        </w:rPr>
        <w:t xml:space="preserve"> the following questions from 12 to 19</w:t>
      </w:r>
      <w:r w:rsidRPr="004B6E09">
        <w:rPr>
          <w:b/>
          <w:i/>
        </w:rPr>
        <w:t>.</w:t>
      </w:r>
    </w:p>
    <w:p w14:paraId="070F2417" w14:textId="77777777" w:rsidR="0055016C" w:rsidRPr="00AF585E" w:rsidRDefault="0055016C" w:rsidP="0055016C">
      <w:pPr>
        <w:jc w:val="center"/>
        <w:rPr>
          <w:b/>
          <w:bCs/>
        </w:rPr>
      </w:pPr>
      <w:r w:rsidRPr="00AF585E">
        <w:rPr>
          <w:b/>
          <w:bCs/>
        </w:rPr>
        <w:t>ENDANGERED LANGUAGES</w:t>
      </w:r>
    </w:p>
    <w:p w14:paraId="6AE82BD1" w14:textId="77777777" w:rsidR="0055016C" w:rsidRPr="00AF585E" w:rsidRDefault="0055016C" w:rsidP="0055016C">
      <w:pPr>
        <w:ind w:firstLine="426"/>
      </w:pPr>
      <w:r w:rsidRPr="00AF585E">
        <w:t xml:space="preserve">Endangered languages are a critical concern in the modern world, as they represent not only unique ways of communication but also the cultural heritage and identity of communities. With globalization and the dominance of major languages, many </w:t>
      </w:r>
      <w:r w:rsidRPr="00AF585E">
        <w:rPr>
          <w:b/>
          <w:u w:val="single"/>
        </w:rPr>
        <w:t>indigenous</w:t>
      </w:r>
      <w:r w:rsidRPr="00AF585E">
        <w:rPr>
          <w:b/>
        </w:rPr>
        <w:t xml:space="preserve"> </w:t>
      </w:r>
      <w:r w:rsidRPr="00AF585E">
        <w:t>languages are at risk of disappearing. This loss is not just linguistic but also cultural, as languages carry with them traditions, knowledge, and worldviews that are irreplaceable.</w:t>
      </w:r>
    </w:p>
    <w:p w14:paraId="67E5EA3C" w14:textId="77777777" w:rsidR="0055016C" w:rsidRPr="00AF585E" w:rsidRDefault="0055016C" w:rsidP="0055016C">
      <w:pPr>
        <w:ind w:firstLine="426"/>
      </w:pPr>
      <w:r w:rsidRPr="00AF585E">
        <w:t>One of the primary reasons for language endangerment is the pressure to assimilate into dominant cultures. Younger generations often abandon their native languages in favor of more widely spoken ones, believing it will provide better economic and social opportunities. This shift leads to a decline in the number of fluent speakers, particularly among children, who are the key to a language’s survival.</w:t>
      </w:r>
    </w:p>
    <w:p w14:paraId="7A57DCA1" w14:textId="77777777" w:rsidR="0055016C" w:rsidRPr="00AF585E" w:rsidRDefault="0055016C" w:rsidP="0055016C">
      <w:pPr>
        <w:ind w:firstLine="426"/>
      </w:pPr>
      <w:r w:rsidRPr="00AF585E">
        <w:t xml:space="preserve">Efforts to preserve endangered languages are gaining momentum worldwide. Governments, NGOs, and local communities are working together to document and </w:t>
      </w:r>
      <w:r w:rsidRPr="00AF585E">
        <w:rPr>
          <w:b/>
          <w:u w:val="single"/>
        </w:rPr>
        <w:t>revitalize</w:t>
      </w:r>
      <w:r w:rsidRPr="00AF585E">
        <w:rPr>
          <w:b/>
        </w:rPr>
        <w:t xml:space="preserve"> </w:t>
      </w:r>
      <w:r w:rsidRPr="00AF585E">
        <w:t>these languages. Initiatives include creating educational programs, producing written materials, and using digital tools to record and</w:t>
      </w:r>
      <w:r>
        <w:t xml:space="preserve"> </w:t>
      </w:r>
      <w:r w:rsidRPr="00AF585E">
        <w:t>share linguistic knowledge. For example, the Maori language in New Zealand has seen a revival due to concerted efforts to integrate it into schools and media.</w:t>
      </w:r>
    </w:p>
    <w:p w14:paraId="17B80EB7" w14:textId="77777777" w:rsidR="0055016C" w:rsidRPr="00AF585E" w:rsidRDefault="0055016C" w:rsidP="0055016C">
      <w:pPr>
        <w:ind w:firstLine="426"/>
      </w:pPr>
      <w:r w:rsidRPr="00AF585E">
        <w:t xml:space="preserve">Despite these efforts, challenges remain. </w:t>
      </w:r>
      <w:r w:rsidRPr="00AF585E">
        <w:rPr>
          <w:b/>
          <w:u w:val="single"/>
        </w:rPr>
        <w:t>Many endangered languages lack written forms or</w:t>
      </w:r>
      <w:r w:rsidRPr="00AF585E">
        <w:rPr>
          <w:b/>
        </w:rPr>
        <w:t xml:space="preserve"> </w:t>
      </w:r>
      <w:r w:rsidRPr="00AF585E">
        <w:rPr>
          <w:b/>
          <w:u w:val="single"/>
        </w:rPr>
        <w:t>sufficient documentation, making preservation difficult. Additionally, the pace of globalization</w:t>
      </w:r>
      <w:r w:rsidRPr="00AF585E">
        <w:rPr>
          <w:b/>
        </w:rPr>
        <w:t xml:space="preserve"> </w:t>
      </w:r>
      <w:r w:rsidRPr="00AF585E">
        <w:rPr>
          <w:b/>
          <w:u w:val="single"/>
        </w:rPr>
        <w:t>often outpaces the speed of revitalization efforts.</w:t>
      </w:r>
      <w:r w:rsidRPr="00AF585E">
        <w:rPr>
          <w:b/>
        </w:rPr>
        <w:t xml:space="preserve"> </w:t>
      </w:r>
      <w:r w:rsidRPr="00AF585E">
        <w:t xml:space="preserve">However, the resilience of communities and their commitment to preserving </w:t>
      </w:r>
      <w:r w:rsidRPr="00AF585E">
        <w:rPr>
          <w:b/>
          <w:u w:val="single"/>
        </w:rPr>
        <w:t>their</w:t>
      </w:r>
      <w:r w:rsidRPr="00AF585E">
        <w:rPr>
          <w:b/>
        </w:rPr>
        <w:t xml:space="preserve"> </w:t>
      </w:r>
      <w:r w:rsidRPr="00AF585E">
        <w:t>linguistic heritage offer hope for the future.</w:t>
      </w:r>
    </w:p>
    <w:p w14:paraId="0EF115B8" w14:textId="5744D6D0" w:rsidR="005F12B8" w:rsidRDefault="0055016C" w:rsidP="0055016C">
      <w:pPr>
        <w:ind w:firstLine="426"/>
      </w:pPr>
      <w:r w:rsidRPr="00AF585E">
        <w:t xml:space="preserve">The preservation of endangered languages is not just about saving words; it is about safeguarding the diversity of human expression and the richness of cultural traditions. By protecting these languages, we ensure that future generations can connect with their heritage and contribute to the global tapestry </w:t>
      </w:r>
      <w:r w:rsidR="005F12B8">
        <w:t>of</w:t>
      </w:r>
    </w:p>
    <w:p w14:paraId="0B1950A2" w14:textId="06F1C308" w:rsidR="0055016C" w:rsidRPr="00AF585E" w:rsidRDefault="0055016C" w:rsidP="005F12B8">
      <w:proofErr w:type="gramStart"/>
      <w:r w:rsidRPr="00AF585E">
        <w:lastRenderedPageBreak/>
        <w:t>knowledge</w:t>
      </w:r>
      <w:proofErr w:type="gramEnd"/>
      <w:r w:rsidRPr="00AF585E">
        <w:t xml:space="preserve"> and culture.</w:t>
      </w:r>
    </w:p>
    <w:p w14:paraId="65371BA2" w14:textId="77777777" w:rsidR="0055016C" w:rsidRPr="00E625F8" w:rsidRDefault="0055016C" w:rsidP="0055016C">
      <w:pPr>
        <w:jc w:val="right"/>
        <w:rPr>
          <w:i/>
          <w:color w:val="auto"/>
        </w:rPr>
      </w:pPr>
      <w:r w:rsidRPr="00E625F8">
        <w:rPr>
          <w:i/>
          <w:color w:val="auto"/>
        </w:rPr>
        <w:t>(Adapted from Think)</w:t>
      </w:r>
    </w:p>
    <w:p w14:paraId="0E2C0C51" w14:textId="2D3881D8" w:rsidR="0055016C" w:rsidRPr="004A0367" w:rsidRDefault="0080472F" w:rsidP="0055016C">
      <w:pPr>
        <w:rPr>
          <w:color w:val="auto"/>
        </w:rPr>
      </w:pPr>
      <w:r w:rsidRPr="004A0367">
        <w:rPr>
          <w:b/>
          <w:color w:val="auto"/>
        </w:rPr>
        <w:t>Question 12</w:t>
      </w:r>
      <w:r w:rsidR="0055016C" w:rsidRPr="004A0367">
        <w:rPr>
          <w:b/>
          <w:color w:val="auto"/>
        </w:rPr>
        <w:t xml:space="preserve">. </w:t>
      </w:r>
      <w:r w:rsidR="0055016C" w:rsidRPr="004A0367">
        <w:rPr>
          <w:color w:val="auto"/>
        </w:rPr>
        <w:t xml:space="preserve">The word </w:t>
      </w:r>
      <w:r w:rsidR="0055016C" w:rsidRPr="004A0367">
        <w:rPr>
          <w:b/>
          <w:color w:val="auto"/>
          <w:u w:val="single"/>
        </w:rPr>
        <w:t>indigenous</w:t>
      </w:r>
      <w:r w:rsidR="0055016C" w:rsidRPr="004A0367">
        <w:rPr>
          <w:b/>
          <w:color w:val="auto"/>
        </w:rPr>
        <w:t xml:space="preserve"> </w:t>
      </w:r>
      <w:r w:rsidR="0055016C" w:rsidRPr="004A0367">
        <w:rPr>
          <w:color w:val="auto"/>
        </w:rPr>
        <w:t>in paragraph 1 is opposite in meaning to_______.</w:t>
      </w:r>
    </w:p>
    <w:p w14:paraId="4AE13992" w14:textId="218ED0D8" w:rsidR="0055016C" w:rsidRPr="004A0367" w:rsidRDefault="004A0367" w:rsidP="0055016C">
      <w:pPr>
        <w:tabs>
          <w:tab w:val="left" w:pos="284"/>
          <w:tab w:val="left" w:pos="2835"/>
          <w:tab w:val="left" w:pos="5387"/>
          <w:tab w:val="left" w:pos="7938"/>
        </w:tabs>
        <w:rPr>
          <w:color w:val="auto"/>
        </w:rPr>
      </w:pPr>
      <w:r>
        <w:rPr>
          <w:b/>
          <w:color w:val="auto"/>
        </w:rPr>
        <w:t>A</w:t>
      </w:r>
      <w:r w:rsidR="0055016C" w:rsidRPr="004A0367">
        <w:rPr>
          <w:b/>
          <w:color w:val="auto"/>
        </w:rPr>
        <w:t xml:space="preserve">. </w:t>
      </w:r>
      <w:r w:rsidR="0055016C" w:rsidRPr="004A0367">
        <w:rPr>
          <w:color w:val="auto"/>
        </w:rPr>
        <w:t>native</w:t>
      </w:r>
      <w:r w:rsidR="0055016C" w:rsidRPr="004A0367">
        <w:rPr>
          <w:b/>
          <w:color w:val="auto"/>
        </w:rPr>
        <w:t xml:space="preserve"> </w:t>
      </w:r>
      <w:r w:rsidR="0055016C" w:rsidRPr="004A0367">
        <w:rPr>
          <w:b/>
          <w:color w:val="auto"/>
        </w:rPr>
        <w:tab/>
      </w:r>
      <w:r>
        <w:rPr>
          <w:b/>
          <w:color w:val="auto"/>
        </w:rPr>
        <w:t>B</w:t>
      </w:r>
      <w:r w:rsidRPr="004A0367">
        <w:rPr>
          <w:b/>
          <w:color w:val="auto"/>
        </w:rPr>
        <w:t xml:space="preserve">. </w:t>
      </w:r>
      <w:r w:rsidRPr="004A0367">
        <w:rPr>
          <w:color w:val="auto"/>
        </w:rPr>
        <w:t>local</w:t>
      </w:r>
      <w:r w:rsidRPr="004A0367">
        <w:rPr>
          <w:b/>
          <w:color w:val="auto"/>
        </w:rPr>
        <w:t xml:space="preserve"> </w:t>
      </w:r>
      <w:r>
        <w:rPr>
          <w:b/>
          <w:color w:val="auto"/>
        </w:rPr>
        <w:tab/>
        <w:t>C</w:t>
      </w:r>
      <w:r w:rsidR="0055016C" w:rsidRPr="004A0367">
        <w:rPr>
          <w:b/>
          <w:color w:val="auto"/>
        </w:rPr>
        <w:t xml:space="preserve">. </w:t>
      </w:r>
      <w:r w:rsidR="0055016C" w:rsidRPr="004A0367">
        <w:rPr>
          <w:color w:val="auto"/>
        </w:rPr>
        <w:t>traditional</w:t>
      </w:r>
      <w:r w:rsidRPr="004A0367">
        <w:rPr>
          <w:b/>
          <w:color w:val="auto"/>
        </w:rPr>
        <w:t xml:space="preserve"> </w:t>
      </w:r>
      <w:r w:rsidRPr="004A0367">
        <w:rPr>
          <w:b/>
          <w:color w:val="auto"/>
        </w:rPr>
        <w:tab/>
      </w:r>
      <w:r>
        <w:rPr>
          <w:b/>
          <w:color w:val="auto"/>
          <w:highlight w:val="yellow"/>
        </w:rPr>
        <w:t>D</w:t>
      </w:r>
      <w:r w:rsidRPr="004A0367">
        <w:rPr>
          <w:b/>
          <w:color w:val="auto"/>
          <w:highlight w:val="yellow"/>
        </w:rPr>
        <w:t xml:space="preserve">. </w:t>
      </w:r>
      <w:r w:rsidRPr="004A0367">
        <w:rPr>
          <w:color w:val="auto"/>
          <w:highlight w:val="yellow"/>
        </w:rPr>
        <w:t>foreign</w:t>
      </w:r>
    </w:p>
    <w:p w14:paraId="3D6A6E15" w14:textId="0F22C623" w:rsidR="0055016C" w:rsidRPr="00772F7D" w:rsidRDefault="0080472F" w:rsidP="0055016C">
      <w:pPr>
        <w:tabs>
          <w:tab w:val="left" w:pos="284"/>
          <w:tab w:val="left" w:pos="2835"/>
          <w:tab w:val="left" w:pos="5387"/>
          <w:tab w:val="left" w:pos="7938"/>
        </w:tabs>
        <w:rPr>
          <w:color w:val="auto"/>
        </w:rPr>
      </w:pPr>
      <w:r w:rsidRPr="00772F7D">
        <w:rPr>
          <w:b/>
          <w:color w:val="auto"/>
        </w:rPr>
        <w:t>Question 13</w:t>
      </w:r>
      <w:r w:rsidR="0055016C" w:rsidRPr="00772F7D">
        <w:rPr>
          <w:b/>
          <w:color w:val="auto"/>
        </w:rPr>
        <w:t xml:space="preserve">. </w:t>
      </w:r>
      <w:r w:rsidR="0055016C" w:rsidRPr="00772F7D">
        <w:rPr>
          <w:color w:val="auto"/>
        </w:rPr>
        <w:t xml:space="preserve">Which of the following is </w:t>
      </w:r>
      <w:r w:rsidR="0055016C" w:rsidRPr="00EE2646">
        <w:rPr>
          <w:color w:val="auto"/>
        </w:rPr>
        <w:t>NOT mentioned</w:t>
      </w:r>
      <w:r w:rsidR="0055016C" w:rsidRPr="00772F7D">
        <w:rPr>
          <w:color w:val="auto"/>
        </w:rPr>
        <w:t xml:space="preserve"> as a reason for language endangerment?</w:t>
      </w:r>
    </w:p>
    <w:p w14:paraId="370DDF84" w14:textId="13D133C7" w:rsidR="0055016C" w:rsidRPr="00845E80" w:rsidRDefault="00772F7D" w:rsidP="0055016C">
      <w:pPr>
        <w:tabs>
          <w:tab w:val="left" w:pos="284"/>
          <w:tab w:val="left" w:pos="2835"/>
          <w:tab w:val="left" w:pos="5387"/>
          <w:tab w:val="left" w:pos="7938"/>
        </w:tabs>
      </w:pPr>
      <w:r>
        <w:rPr>
          <w:b/>
        </w:rPr>
        <w:t>A</w:t>
      </w:r>
      <w:r w:rsidRPr="00845E80">
        <w:rPr>
          <w:b/>
        </w:rPr>
        <w:t xml:space="preserve">. </w:t>
      </w:r>
      <w:r w:rsidRPr="00845E80">
        <w:t>Assimilation into dominant cultures</w:t>
      </w:r>
      <w:r>
        <w:rPr>
          <w:b/>
        </w:rPr>
        <w:tab/>
        <w:t>B</w:t>
      </w:r>
      <w:r w:rsidR="0055016C" w:rsidRPr="00772F7D">
        <w:rPr>
          <w:b/>
        </w:rPr>
        <w:t xml:space="preserve">. </w:t>
      </w:r>
      <w:r w:rsidR="0055016C" w:rsidRPr="00772F7D">
        <w:t>Lack of economic</w:t>
      </w:r>
      <w:r w:rsidR="0055016C" w:rsidRPr="00AF585E">
        <w:t xml:space="preserve"> </w:t>
      </w:r>
      <w:r w:rsidR="0055016C" w:rsidRPr="00845E80">
        <w:t>opportunities</w:t>
      </w:r>
      <w:r w:rsidR="0055016C" w:rsidRPr="00845E80">
        <w:rPr>
          <w:b/>
        </w:rPr>
        <w:t xml:space="preserve"> </w:t>
      </w:r>
      <w:r w:rsidR="0055016C" w:rsidRPr="00845E80">
        <w:rPr>
          <w:b/>
        </w:rPr>
        <w:tab/>
      </w:r>
    </w:p>
    <w:p w14:paraId="2A449429" w14:textId="5C5EC3E7" w:rsidR="0055016C" w:rsidRPr="00AF585E" w:rsidRDefault="00772F7D" w:rsidP="0055016C">
      <w:pPr>
        <w:tabs>
          <w:tab w:val="left" w:pos="284"/>
          <w:tab w:val="left" w:pos="2835"/>
          <w:tab w:val="left" w:pos="5387"/>
          <w:tab w:val="left" w:pos="7938"/>
        </w:tabs>
      </w:pPr>
      <w:r>
        <w:rPr>
          <w:b/>
          <w:highlight w:val="yellow"/>
        </w:rPr>
        <w:t>C</w:t>
      </w:r>
      <w:r w:rsidRPr="00334CEC">
        <w:rPr>
          <w:b/>
          <w:highlight w:val="yellow"/>
        </w:rPr>
        <w:t xml:space="preserve">. </w:t>
      </w:r>
      <w:r w:rsidRPr="00334CEC">
        <w:rPr>
          <w:highlight w:val="yellow"/>
        </w:rPr>
        <w:t>Natural disasters</w:t>
      </w:r>
      <w:r w:rsidR="0055016C">
        <w:rPr>
          <w:b/>
        </w:rPr>
        <w:tab/>
      </w:r>
      <w:r>
        <w:rPr>
          <w:b/>
        </w:rPr>
        <w:tab/>
      </w:r>
      <w:r w:rsidR="0055016C">
        <w:rPr>
          <w:b/>
        </w:rPr>
        <w:t>D</w:t>
      </w:r>
      <w:r w:rsidR="0055016C" w:rsidRPr="00AF585E">
        <w:rPr>
          <w:b/>
        </w:rPr>
        <w:t xml:space="preserve">. </w:t>
      </w:r>
      <w:r w:rsidR="0055016C" w:rsidRPr="00AF585E">
        <w:t>Decline in fluent speakers</w:t>
      </w:r>
    </w:p>
    <w:p w14:paraId="23F4AE21" w14:textId="1EEC12FD" w:rsidR="0055016C" w:rsidRPr="00AF585E" w:rsidRDefault="0080472F" w:rsidP="0055016C">
      <w:pPr>
        <w:tabs>
          <w:tab w:val="left" w:pos="284"/>
          <w:tab w:val="left" w:pos="2835"/>
          <w:tab w:val="left" w:pos="5387"/>
          <w:tab w:val="left" w:pos="7938"/>
        </w:tabs>
      </w:pPr>
      <w:r>
        <w:rPr>
          <w:b/>
        </w:rPr>
        <w:t>Question 14</w:t>
      </w:r>
      <w:r w:rsidR="0055016C" w:rsidRPr="00AF585E">
        <w:rPr>
          <w:b/>
        </w:rPr>
        <w:t xml:space="preserve">. </w:t>
      </w:r>
      <w:r w:rsidR="0055016C" w:rsidRPr="00AF585E">
        <w:t xml:space="preserve">The word </w:t>
      </w:r>
      <w:r w:rsidR="0055016C" w:rsidRPr="00AF585E">
        <w:rPr>
          <w:b/>
          <w:u w:val="single"/>
        </w:rPr>
        <w:t>revitalize</w:t>
      </w:r>
      <w:r w:rsidR="0055016C" w:rsidRPr="00AF585E">
        <w:rPr>
          <w:b/>
        </w:rPr>
        <w:t xml:space="preserve"> </w:t>
      </w:r>
      <w:r w:rsidR="0055016C" w:rsidRPr="00AF585E">
        <w:t>in paragr</w:t>
      </w:r>
      <w:r w:rsidR="0055016C">
        <w:t>aph 3 could be best replaced by______.</w:t>
      </w:r>
    </w:p>
    <w:p w14:paraId="7CC8FB88" w14:textId="7E020CDE" w:rsidR="0055016C" w:rsidRPr="00AF585E" w:rsidRDefault="00772F7D" w:rsidP="0055016C">
      <w:pPr>
        <w:tabs>
          <w:tab w:val="left" w:pos="284"/>
          <w:tab w:val="left" w:pos="2835"/>
          <w:tab w:val="left" w:pos="5387"/>
          <w:tab w:val="left" w:pos="7938"/>
        </w:tabs>
      </w:pPr>
      <w:r>
        <w:rPr>
          <w:b/>
        </w:rPr>
        <w:t>A</w:t>
      </w:r>
      <w:r w:rsidR="0055016C" w:rsidRPr="00AF585E">
        <w:rPr>
          <w:b/>
        </w:rPr>
        <w:t xml:space="preserve">. </w:t>
      </w:r>
      <w:r w:rsidR="0055016C" w:rsidRPr="00AF585E">
        <w:t>abandon</w:t>
      </w:r>
      <w:r w:rsidR="0055016C" w:rsidRPr="00AF585E">
        <w:tab/>
      </w:r>
      <w:r>
        <w:rPr>
          <w:b/>
        </w:rPr>
        <w:t>B</w:t>
      </w:r>
      <w:r w:rsidRPr="00AF585E">
        <w:rPr>
          <w:b/>
        </w:rPr>
        <w:t xml:space="preserve">. </w:t>
      </w:r>
      <w:r w:rsidRPr="00AF585E">
        <w:t>ignore</w:t>
      </w:r>
      <w:r>
        <w:rPr>
          <w:b/>
        </w:rPr>
        <w:tab/>
      </w:r>
      <w:r>
        <w:rPr>
          <w:b/>
          <w:highlight w:val="yellow"/>
        </w:rPr>
        <w:t>C</w:t>
      </w:r>
      <w:r w:rsidRPr="000930E2">
        <w:rPr>
          <w:b/>
          <w:highlight w:val="yellow"/>
        </w:rPr>
        <w:t xml:space="preserve">. </w:t>
      </w:r>
      <w:r w:rsidRPr="000930E2">
        <w:rPr>
          <w:highlight w:val="yellow"/>
        </w:rPr>
        <w:t>restore</w:t>
      </w:r>
      <w:r w:rsidR="0055016C">
        <w:rPr>
          <w:b/>
        </w:rPr>
        <w:tab/>
      </w:r>
      <w:r>
        <w:rPr>
          <w:b/>
        </w:rPr>
        <w:t>D</w:t>
      </w:r>
      <w:r w:rsidRPr="00AF585E">
        <w:rPr>
          <w:b/>
        </w:rPr>
        <w:t xml:space="preserve">. </w:t>
      </w:r>
      <w:r w:rsidRPr="00AF585E">
        <w:t>destroy</w:t>
      </w:r>
    </w:p>
    <w:p w14:paraId="45667E8D" w14:textId="6AD9D8C2" w:rsidR="0055016C" w:rsidRPr="00AF585E" w:rsidRDefault="0080472F" w:rsidP="0055016C">
      <w:pPr>
        <w:tabs>
          <w:tab w:val="left" w:pos="284"/>
          <w:tab w:val="left" w:pos="2835"/>
          <w:tab w:val="left" w:pos="5387"/>
          <w:tab w:val="left" w:pos="7938"/>
        </w:tabs>
      </w:pPr>
      <w:r>
        <w:rPr>
          <w:b/>
        </w:rPr>
        <w:t>Question 15</w:t>
      </w:r>
      <w:r w:rsidR="0055016C" w:rsidRPr="00AF585E">
        <w:rPr>
          <w:b/>
        </w:rPr>
        <w:t xml:space="preserve">. </w:t>
      </w:r>
      <w:r w:rsidR="0055016C" w:rsidRPr="00AF585E">
        <w:t>Which of the following best paraphrases the underlined sentences in paragraph 4?</w:t>
      </w:r>
    </w:p>
    <w:p w14:paraId="3F949E45" w14:textId="1D50ED5A" w:rsidR="00772F7D" w:rsidRPr="002D59EE" w:rsidRDefault="00772F7D" w:rsidP="00772F7D">
      <w:pPr>
        <w:tabs>
          <w:tab w:val="left" w:pos="284"/>
          <w:tab w:val="left" w:pos="2835"/>
          <w:tab w:val="left" w:pos="5387"/>
          <w:tab w:val="left" w:pos="7938"/>
        </w:tabs>
      </w:pPr>
      <w:r>
        <w:rPr>
          <w:b/>
        </w:rPr>
        <w:t>A</w:t>
      </w:r>
      <w:r w:rsidRPr="00AF585E">
        <w:rPr>
          <w:b/>
        </w:rPr>
        <w:t xml:space="preserve">. </w:t>
      </w:r>
      <w:r w:rsidRPr="00AF585E">
        <w:t>Globalization and lack of documentation are the main obstacles to the preservation of endangered</w:t>
      </w:r>
    </w:p>
    <w:p w14:paraId="6F05AACF" w14:textId="00066600" w:rsidR="00772F7D" w:rsidRPr="00772F7D" w:rsidRDefault="00772F7D" w:rsidP="0055016C">
      <w:pPr>
        <w:tabs>
          <w:tab w:val="left" w:pos="284"/>
          <w:tab w:val="left" w:pos="2835"/>
          <w:tab w:val="left" w:pos="5387"/>
          <w:tab w:val="left" w:pos="7938"/>
        </w:tabs>
      </w:pPr>
      <w:proofErr w:type="gramStart"/>
      <w:r w:rsidRPr="00AF585E">
        <w:t>languages</w:t>
      </w:r>
      <w:proofErr w:type="gramEnd"/>
      <w:r w:rsidRPr="00AF585E">
        <w:t>.</w:t>
      </w:r>
    </w:p>
    <w:p w14:paraId="2121706F" w14:textId="6E2883EB" w:rsidR="00772F7D" w:rsidRPr="00772F7D" w:rsidRDefault="00772F7D" w:rsidP="0055016C">
      <w:pPr>
        <w:tabs>
          <w:tab w:val="left" w:pos="284"/>
          <w:tab w:val="left" w:pos="2835"/>
          <w:tab w:val="left" w:pos="5387"/>
          <w:tab w:val="left" w:pos="7938"/>
        </w:tabs>
      </w:pPr>
      <w:r>
        <w:rPr>
          <w:b/>
          <w:highlight w:val="yellow"/>
        </w:rPr>
        <w:t>B</w:t>
      </w:r>
      <w:r w:rsidRPr="000930E2">
        <w:rPr>
          <w:b/>
          <w:highlight w:val="yellow"/>
        </w:rPr>
        <w:t xml:space="preserve">. </w:t>
      </w:r>
      <w:r w:rsidRPr="000930E2">
        <w:rPr>
          <w:highlight w:val="yellow"/>
        </w:rPr>
        <w:t>The preservation of endangered languages is challenging due to insufficient documentation and the rapid pace of globalization.</w:t>
      </w:r>
    </w:p>
    <w:p w14:paraId="2C3F5374" w14:textId="47C10A4A" w:rsidR="0055016C" w:rsidRDefault="00772F7D" w:rsidP="0055016C">
      <w:pPr>
        <w:tabs>
          <w:tab w:val="left" w:pos="284"/>
          <w:tab w:val="left" w:pos="2835"/>
          <w:tab w:val="left" w:pos="5387"/>
          <w:tab w:val="left" w:pos="7938"/>
        </w:tabs>
      </w:pPr>
      <w:r>
        <w:rPr>
          <w:b/>
        </w:rPr>
        <w:t>C</w:t>
      </w:r>
      <w:r w:rsidR="0055016C" w:rsidRPr="00AF585E">
        <w:rPr>
          <w:b/>
        </w:rPr>
        <w:t xml:space="preserve">. </w:t>
      </w:r>
      <w:r w:rsidR="0055016C" w:rsidRPr="00AF585E">
        <w:t>Despite globalization, endangered languages are being preserved through documentation and community efforts.</w:t>
      </w:r>
    </w:p>
    <w:p w14:paraId="1083BD82" w14:textId="5181B3F9" w:rsidR="00772F7D" w:rsidRPr="00AF585E" w:rsidRDefault="00772F7D" w:rsidP="0055016C">
      <w:pPr>
        <w:tabs>
          <w:tab w:val="left" w:pos="284"/>
          <w:tab w:val="left" w:pos="2835"/>
          <w:tab w:val="left" w:pos="5387"/>
          <w:tab w:val="left" w:pos="7938"/>
        </w:tabs>
      </w:pPr>
      <w:r>
        <w:rPr>
          <w:b/>
        </w:rPr>
        <w:t>D</w:t>
      </w:r>
      <w:r w:rsidRPr="00AF585E">
        <w:rPr>
          <w:b/>
        </w:rPr>
        <w:t xml:space="preserve">. </w:t>
      </w:r>
      <w:r w:rsidRPr="00AF585E">
        <w:t>Endangered languages face difficulties in preservation because they are not documented and globalization is too fast.</w:t>
      </w:r>
    </w:p>
    <w:p w14:paraId="6BA58811" w14:textId="2FDF7AFA" w:rsidR="0055016C" w:rsidRPr="00AF585E" w:rsidRDefault="0080472F" w:rsidP="0055016C">
      <w:pPr>
        <w:tabs>
          <w:tab w:val="left" w:pos="284"/>
          <w:tab w:val="left" w:pos="2835"/>
          <w:tab w:val="left" w:pos="5387"/>
          <w:tab w:val="left" w:pos="7938"/>
        </w:tabs>
      </w:pPr>
      <w:r>
        <w:rPr>
          <w:b/>
        </w:rPr>
        <w:t>Question 16</w:t>
      </w:r>
      <w:r w:rsidR="0055016C" w:rsidRPr="00AF585E">
        <w:rPr>
          <w:b/>
        </w:rPr>
        <w:t xml:space="preserve">. </w:t>
      </w:r>
      <w:r w:rsidR="0055016C" w:rsidRPr="00AF585E">
        <w:t xml:space="preserve">The word </w:t>
      </w:r>
      <w:r w:rsidR="0055016C" w:rsidRPr="00AF585E">
        <w:rPr>
          <w:b/>
          <w:u w:val="single"/>
        </w:rPr>
        <w:t>their</w:t>
      </w:r>
      <w:r w:rsidR="0055016C" w:rsidRPr="00AF585E">
        <w:rPr>
          <w:b/>
        </w:rPr>
        <w:t xml:space="preserve"> </w:t>
      </w:r>
      <w:r w:rsidR="0055016C">
        <w:t>in paragraph 4 refers to______.</w:t>
      </w:r>
    </w:p>
    <w:p w14:paraId="4861E40B" w14:textId="4D903E40" w:rsidR="0055016C" w:rsidRPr="00AF585E" w:rsidRDefault="00772F7D" w:rsidP="0055016C">
      <w:pPr>
        <w:tabs>
          <w:tab w:val="left" w:pos="284"/>
          <w:tab w:val="left" w:pos="2835"/>
          <w:tab w:val="left" w:pos="5387"/>
          <w:tab w:val="left" w:pos="7938"/>
        </w:tabs>
      </w:pPr>
      <w:r>
        <w:rPr>
          <w:b/>
        </w:rPr>
        <w:t>A</w:t>
      </w:r>
      <w:r w:rsidRPr="0030645E">
        <w:rPr>
          <w:b/>
          <w:highlight w:val="yellow"/>
        </w:rPr>
        <w:t xml:space="preserve">. </w:t>
      </w:r>
      <w:proofErr w:type="gramStart"/>
      <w:r w:rsidRPr="0030645E">
        <w:rPr>
          <w:highlight w:val="yellow"/>
        </w:rPr>
        <w:t>communities</w:t>
      </w:r>
      <w:proofErr w:type="gramEnd"/>
      <w:r w:rsidRPr="00AF585E">
        <w:rPr>
          <w:b/>
        </w:rPr>
        <w:t xml:space="preserve"> </w:t>
      </w:r>
      <w:r>
        <w:rPr>
          <w:b/>
        </w:rPr>
        <w:t xml:space="preserve">          </w:t>
      </w:r>
      <w:r>
        <w:rPr>
          <w:b/>
        </w:rPr>
        <w:tab/>
        <w:t>B</w:t>
      </w:r>
      <w:r w:rsidR="0055016C" w:rsidRPr="00AF585E">
        <w:rPr>
          <w:b/>
        </w:rPr>
        <w:t xml:space="preserve">. </w:t>
      </w:r>
      <w:r w:rsidR="0055016C">
        <w:t>governments</w:t>
      </w:r>
      <w:r>
        <w:rPr>
          <w:b/>
        </w:rPr>
        <w:t xml:space="preserve">      </w:t>
      </w:r>
      <w:r w:rsidR="0055016C">
        <w:rPr>
          <w:b/>
        </w:rPr>
        <w:t>C</w:t>
      </w:r>
      <w:r w:rsidR="0055016C" w:rsidRPr="00AF585E">
        <w:rPr>
          <w:b/>
        </w:rPr>
        <w:t xml:space="preserve">. </w:t>
      </w:r>
      <w:r w:rsidR="0055016C" w:rsidRPr="00AF585E">
        <w:t>educational programs</w:t>
      </w:r>
      <w:r w:rsidR="0055016C" w:rsidRPr="00D032DB">
        <w:rPr>
          <w:b/>
        </w:rPr>
        <w:t xml:space="preserve"> </w:t>
      </w:r>
      <w:r w:rsidR="0055016C">
        <w:rPr>
          <w:b/>
        </w:rPr>
        <w:t xml:space="preserve"> </w:t>
      </w:r>
      <w:r>
        <w:rPr>
          <w:b/>
        </w:rPr>
        <w:t xml:space="preserve">   D</w:t>
      </w:r>
      <w:r w:rsidRPr="00AF585E">
        <w:rPr>
          <w:b/>
        </w:rPr>
        <w:t xml:space="preserve">. </w:t>
      </w:r>
      <w:r w:rsidRPr="00AF585E">
        <w:t>endangered languages</w:t>
      </w:r>
    </w:p>
    <w:p w14:paraId="6E765B2D" w14:textId="2D480FA5" w:rsidR="0055016C" w:rsidRPr="00AF585E" w:rsidRDefault="0055016C" w:rsidP="0055016C">
      <w:pPr>
        <w:tabs>
          <w:tab w:val="left" w:pos="284"/>
          <w:tab w:val="left" w:pos="2835"/>
          <w:tab w:val="left" w:pos="5387"/>
          <w:tab w:val="left" w:pos="7938"/>
        </w:tabs>
      </w:pPr>
      <w:r w:rsidRPr="00772F7D">
        <w:rPr>
          <w:b/>
          <w:color w:val="auto"/>
        </w:rPr>
        <w:t>Questio</w:t>
      </w:r>
      <w:r w:rsidR="0080472F" w:rsidRPr="00772F7D">
        <w:rPr>
          <w:b/>
          <w:color w:val="auto"/>
        </w:rPr>
        <w:t>n 17</w:t>
      </w:r>
      <w:r w:rsidRPr="00772F7D">
        <w:rPr>
          <w:b/>
          <w:color w:val="auto"/>
        </w:rPr>
        <w:t xml:space="preserve">. </w:t>
      </w:r>
      <w:r w:rsidRPr="00772F7D">
        <w:rPr>
          <w:color w:val="auto"/>
        </w:rPr>
        <w:t xml:space="preserve">Which </w:t>
      </w:r>
      <w:r w:rsidRPr="00AF585E">
        <w:t xml:space="preserve">of the following is </w:t>
      </w:r>
      <w:r w:rsidRPr="00EE2646">
        <w:t>TRUE</w:t>
      </w:r>
      <w:r w:rsidRPr="00AF585E">
        <w:t xml:space="preserve"> according to the passage?</w:t>
      </w:r>
    </w:p>
    <w:p w14:paraId="429F379C" w14:textId="378A23B0" w:rsidR="00772F7D" w:rsidRPr="00772F7D" w:rsidRDefault="00772F7D" w:rsidP="0055016C">
      <w:pPr>
        <w:tabs>
          <w:tab w:val="left" w:pos="284"/>
          <w:tab w:val="left" w:pos="2835"/>
          <w:tab w:val="left" w:pos="5387"/>
          <w:tab w:val="left" w:pos="7938"/>
        </w:tabs>
      </w:pPr>
      <w:r>
        <w:rPr>
          <w:b/>
        </w:rPr>
        <w:t>A</w:t>
      </w:r>
      <w:r w:rsidRPr="00AF585E">
        <w:rPr>
          <w:b/>
        </w:rPr>
        <w:t xml:space="preserve">. </w:t>
      </w:r>
      <w:r w:rsidRPr="00AF585E">
        <w:t>Globalization has no impact on language preservation.</w:t>
      </w:r>
    </w:p>
    <w:p w14:paraId="4D94BDBD" w14:textId="7F0775A4" w:rsidR="0055016C" w:rsidRPr="00AF585E" w:rsidRDefault="00772F7D" w:rsidP="0055016C">
      <w:pPr>
        <w:tabs>
          <w:tab w:val="left" w:pos="284"/>
          <w:tab w:val="left" w:pos="2835"/>
          <w:tab w:val="left" w:pos="5387"/>
          <w:tab w:val="left" w:pos="7938"/>
        </w:tabs>
      </w:pPr>
      <w:r>
        <w:rPr>
          <w:b/>
        </w:rPr>
        <w:t>B</w:t>
      </w:r>
      <w:r w:rsidR="0055016C" w:rsidRPr="00AF585E">
        <w:rPr>
          <w:b/>
        </w:rPr>
        <w:t xml:space="preserve">. </w:t>
      </w:r>
      <w:r w:rsidR="0055016C" w:rsidRPr="00AF585E">
        <w:t>Endangered languages are only a linguistic concern.</w:t>
      </w:r>
    </w:p>
    <w:p w14:paraId="69FC4C91" w14:textId="46B1533A" w:rsidR="0055016C" w:rsidRDefault="00D0061F" w:rsidP="0055016C">
      <w:pPr>
        <w:tabs>
          <w:tab w:val="left" w:pos="284"/>
          <w:tab w:val="left" w:pos="2835"/>
          <w:tab w:val="left" w:pos="5387"/>
          <w:tab w:val="left" w:pos="7938"/>
        </w:tabs>
      </w:pPr>
      <w:r>
        <w:rPr>
          <w:b/>
        </w:rPr>
        <w:t>C</w:t>
      </w:r>
      <w:r w:rsidR="0055016C" w:rsidRPr="00AF585E">
        <w:rPr>
          <w:b/>
        </w:rPr>
        <w:t xml:space="preserve">. </w:t>
      </w:r>
      <w:r w:rsidR="0055016C" w:rsidRPr="00AF585E">
        <w:t>All endangered languages have written forms.</w:t>
      </w:r>
    </w:p>
    <w:p w14:paraId="4CFE319C" w14:textId="7AAD0415" w:rsidR="00772F7D" w:rsidRPr="00AF585E" w:rsidRDefault="00D0061F" w:rsidP="0055016C">
      <w:pPr>
        <w:tabs>
          <w:tab w:val="left" w:pos="284"/>
          <w:tab w:val="left" w:pos="2835"/>
          <w:tab w:val="left" w:pos="5387"/>
          <w:tab w:val="left" w:pos="7938"/>
        </w:tabs>
      </w:pPr>
      <w:r>
        <w:rPr>
          <w:b/>
          <w:highlight w:val="yellow"/>
        </w:rPr>
        <w:t>D</w:t>
      </w:r>
      <w:r w:rsidR="00772F7D" w:rsidRPr="0030645E">
        <w:rPr>
          <w:b/>
          <w:highlight w:val="yellow"/>
        </w:rPr>
        <w:t xml:space="preserve">. </w:t>
      </w:r>
      <w:proofErr w:type="gramStart"/>
      <w:r w:rsidR="00772F7D" w:rsidRPr="0030645E">
        <w:rPr>
          <w:highlight w:val="yellow"/>
        </w:rPr>
        <w:t>The</w:t>
      </w:r>
      <w:proofErr w:type="gramEnd"/>
      <w:r w:rsidR="00772F7D" w:rsidRPr="0030645E">
        <w:rPr>
          <w:highlight w:val="yellow"/>
        </w:rPr>
        <w:t xml:space="preserve"> Maori language has been successfully</w:t>
      </w:r>
      <w:r w:rsidR="00772F7D" w:rsidRPr="00AF585E">
        <w:t xml:space="preserve"> revived.</w:t>
      </w:r>
    </w:p>
    <w:p w14:paraId="0F1256F5" w14:textId="6E9AAE52" w:rsidR="0055016C" w:rsidRPr="00AF585E" w:rsidRDefault="0080472F" w:rsidP="0055016C">
      <w:pPr>
        <w:tabs>
          <w:tab w:val="left" w:pos="284"/>
          <w:tab w:val="left" w:pos="2835"/>
          <w:tab w:val="left" w:pos="5387"/>
          <w:tab w:val="left" w:pos="7938"/>
        </w:tabs>
      </w:pPr>
      <w:r>
        <w:rPr>
          <w:b/>
        </w:rPr>
        <w:t>Question 18</w:t>
      </w:r>
      <w:r w:rsidR="0055016C" w:rsidRPr="00AF585E">
        <w:rPr>
          <w:b/>
        </w:rPr>
        <w:t xml:space="preserve">. </w:t>
      </w:r>
      <w:r w:rsidR="0055016C" w:rsidRPr="00AF585E">
        <w:t>In which paragraph does the writer mention the role of younger generations in language endangerment?</w:t>
      </w:r>
    </w:p>
    <w:p w14:paraId="4D9EA748" w14:textId="717A26DB" w:rsidR="0055016C" w:rsidRDefault="0055016C" w:rsidP="0055016C">
      <w:pPr>
        <w:tabs>
          <w:tab w:val="left" w:pos="284"/>
          <w:tab w:val="left" w:pos="2835"/>
          <w:tab w:val="left" w:pos="5387"/>
          <w:tab w:val="left" w:pos="7938"/>
        </w:tabs>
      </w:pPr>
      <w:r w:rsidRPr="00AF585E">
        <w:rPr>
          <w:b/>
        </w:rPr>
        <w:t xml:space="preserve">A. </w:t>
      </w:r>
      <w:r w:rsidRPr="00AF585E">
        <w:t>Paragraph 1</w:t>
      </w:r>
      <w:r w:rsidRPr="00AF585E">
        <w:tab/>
      </w:r>
      <w:r w:rsidR="00D0061F">
        <w:rPr>
          <w:b/>
          <w:highlight w:val="yellow"/>
        </w:rPr>
        <w:t>B</w:t>
      </w:r>
      <w:r w:rsidR="00D0061F" w:rsidRPr="0030645E">
        <w:rPr>
          <w:b/>
          <w:highlight w:val="yellow"/>
        </w:rPr>
        <w:t xml:space="preserve">. </w:t>
      </w:r>
      <w:r w:rsidR="00D0061F" w:rsidRPr="0030645E">
        <w:rPr>
          <w:highlight w:val="yellow"/>
        </w:rPr>
        <w:t>Paragraph 2</w:t>
      </w:r>
      <w:r w:rsidR="00D0061F">
        <w:tab/>
      </w:r>
      <w:r w:rsidR="00D0061F">
        <w:rPr>
          <w:b/>
        </w:rPr>
        <w:t>C</w:t>
      </w:r>
      <w:r w:rsidRPr="00AF585E">
        <w:rPr>
          <w:b/>
        </w:rPr>
        <w:t xml:space="preserve">. </w:t>
      </w:r>
      <w:r w:rsidRPr="00AF585E">
        <w:t>Paragraph 3</w:t>
      </w:r>
      <w:r w:rsidRPr="00AF585E">
        <w:tab/>
      </w:r>
      <w:r w:rsidRPr="00AF585E">
        <w:rPr>
          <w:b/>
        </w:rPr>
        <w:t xml:space="preserve">D. </w:t>
      </w:r>
      <w:r w:rsidRPr="00AF585E">
        <w:t xml:space="preserve">Paragraph 4 </w:t>
      </w:r>
    </w:p>
    <w:p w14:paraId="5A844A6C" w14:textId="4E16DC3C" w:rsidR="0055016C" w:rsidRPr="00AF585E" w:rsidRDefault="0080472F" w:rsidP="0055016C">
      <w:pPr>
        <w:tabs>
          <w:tab w:val="left" w:pos="284"/>
          <w:tab w:val="left" w:pos="2835"/>
          <w:tab w:val="left" w:pos="5387"/>
          <w:tab w:val="left" w:pos="7938"/>
        </w:tabs>
      </w:pPr>
      <w:r>
        <w:rPr>
          <w:b/>
        </w:rPr>
        <w:t>Question 19</w:t>
      </w:r>
      <w:r w:rsidR="0055016C" w:rsidRPr="00AF585E">
        <w:rPr>
          <w:b/>
        </w:rPr>
        <w:t xml:space="preserve">. </w:t>
      </w:r>
      <w:r w:rsidR="0055016C" w:rsidRPr="00AF585E">
        <w:t>In which paragraph does the writer emphasize the cultural significance of preserving endangered languages?</w:t>
      </w:r>
    </w:p>
    <w:p w14:paraId="20280633" w14:textId="3AD3E048" w:rsidR="0055016C" w:rsidRDefault="00D0061F" w:rsidP="0055016C">
      <w:pPr>
        <w:tabs>
          <w:tab w:val="left" w:pos="284"/>
          <w:tab w:val="left" w:pos="2835"/>
          <w:tab w:val="left" w:pos="5387"/>
          <w:tab w:val="left" w:pos="7938"/>
        </w:tabs>
      </w:pPr>
      <w:r>
        <w:rPr>
          <w:b/>
        </w:rPr>
        <w:t>A</w:t>
      </w:r>
      <w:r w:rsidR="0055016C" w:rsidRPr="00AF585E">
        <w:rPr>
          <w:b/>
        </w:rPr>
        <w:t xml:space="preserve">. </w:t>
      </w:r>
      <w:r w:rsidR="0055016C" w:rsidRPr="00AF585E">
        <w:t>Paragraph 1</w:t>
      </w:r>
      <w:r w:rsidR="0055016C" w:rsidRPr="00AF585E">
        <w:tab/>
      </w:r>
      <w:r>
        <w:rPr>
          <w:b/>
        </w:rPr>
        <w:t>B</w:t>
      </w:r>
      <w:r w:rsidR="0055016C" w:rsidRPr="00AF585E">
        <w:rPr>
          <w:b/>
        </w:rPr>
        <w:t xml:space="preserve">. </w:t>
      </w:r>
      <w:r w:rsidR="0055016C" w:rsidRPr="00AF585E">
        <w:t>Paragraph 3</w:t>
      </w:r>
      <w:r w:rsidRPr="00D0061F">
        <w:rPr>
          <w:b/>
        </w:rPr>
        <w:t xml:space="preserve"> </w:t>
      </w:r>
      <w:r>
        <w:rPr>
          <w:b/>
        </w:rPr>
        <w:tab/>
        <w:t>C</w:t>
      </w:r>
      <w:r w:rsidRPr="0030645E">
        <w:rPr>
          <w:b/>
          <w:highlight w:val="yellow"/>
        </w:rPr>
        <w:t xml:space="preserve">. </w:t>
      </w:r>
      <w:r w:rsidRPr="0030645E">
        <w:rPr>
          <w:highlight w:val="yellow"/>
        </w:rPr>
        <w:t>Paragraph</w:t>
      </w:r>
      <w:r w:rsidRPr="00AF585E">
        <w:t xml:space="preserve"> 5</w:t>
      </w:r>
      <w:r w:rsidR="0055016C" w:rsidRPr="00AF585E">
        <w:tab/>
      </w:r>
      <w:r w:rsidR="0055016C">
        <w:rPr>
          <w:b/>
        </w:rPr>
        <w:t>D</w:t>
      </w:r>
      <w:r w:rsidR="0055016C" w:rsidRPr="00AF585E">
        <w:rPr>
          <w:b/>
        </w:rPr>
        <w:t xml:space="preserve">. </w:t>
      </w:r>
      <w:r w:rsidR="0055016C" w:rsidRPr="00AF585E">
        <w:t>Paragraph 2</w:t>
      </w:r>
    </w:p>
    <w:p w14:paraId="6DF7A0CF" w14:textId="77777777" w:rsidR="0055016C" w:rsidRDefault="0055016C" w:rsidP="00736805">
      <w:pPr>
        <w:rPr>
          <w:b/>
          <w:i/>
          <w:lang w:val="vi"/>
        </w:rPr>
      </w:pPr>
    </w:p>
    <w:p w14:paraId="4CE7D4DF" w14:textId="31C40C29" w:rsidR="0055016C" w:rsidRPr="00D11F2C" w:rsidRDefault="0055016C" w:rsidP="0055016C">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Read the following asvertisment and mark the leeter A, B, C and D on your answer sheer to </w:t>
      </w:r>
      <w:proofErr w:type="gramStart"/>
      <w:r w:rsidRPr="00872DDD">
        <w:rPr>
          <w:rFonts w:eastAsia="Times New Roman" w:cs="Times New Roman"/>
          <w:b/>
          <w:i/>
          <w:szCs w:val="24"/>
        </w:rPr>
        <w:t>indeicate  the</w:t>
      </w:r>
      <w:proofErr w:type="gramEnd"/>
      <w:r w:rsidRPr="00872DDD">
        <w:rPr>
          <w:rFonts w:eastAsia="Times New Roman" w:cs="Times New Roman"/>
          <w:b/>
          <w:i/>
          <w:szCs w:val="24"/>
        </w:rPr>
        <w:t xml:space="preserve"> option that best fit each of the numbered blanks </w:t>
      </w:r>
      <w:bookmarkStart w:id="0" w:name="_Hlk185185240"/>
      <w:r w:rsidR="0080472F">
        <w:rPr>
          <w:b/>
          <w:i/>
          <w:szCs w:val="24"/>
        </w:rPr>
        <w:t>from 20 to 25</w:t>
      </w:r>
      <w:r w:rsidRPr="00D3096B">
        <w:rPr>
          <w:b/>
          <w:i/>
          <w:szCs w:val="24"/>
        </w:rPr>
        <w:t>.</w:t>
      </w:r>
      <w:bookmarkEnd w:id="0"/>
    </w:p>
    <w:p w14:paraId="74DE59B5" w14:textId="77777777" w:rsidR="0055016C" w:rsidRPr="00CE7DC6" w:rsidRDefault="0055016C" w:rsidP="0055016C">
      <w:pPr>
        <w:spacing w:before="60" w:after="60"/>
        <w:jc w:val="center"/>
      </w:pPr>
      <w:r w:rsidRPr="00CE7DC6">
        <w:rPr>
          <w:b/>
          <w:bCs/>
        </w:rPr>
        <w:t>DISCOVER YOUR TRAVEL BUDDY</w:t>
      </w:r>
    </w:p>
    <w:p w14:paraId="112467C6" w14:textId="0980872E" w:rsidR="0055016C" w:rsidRPr="00CE7DC6" w:rsidRDefault="0055016C" w:rsidP="0055016C">
      <w:pPr>
        <w:spacing w:before="60" w:after="60"/>
      </w:pPr>
      <w:r w:rsidRPr="00CE7DC6">
        <w:t>"Who will I share my journey with? Will they be friendly or will they just (</w:t>
      </w:r>
      <w:r w:rsidR="0080472F">
        <w:rPr>
          <w:b/>
          <w:bCs/>
        </w:rPr>
        <w:t>20</w:t>
      </w:r>
      <w:proofErr w:type="gramStart"/>
      <w:r w:rsidRPr="00CE7DC6">
        <w:t>)_</w:t>
      </w:r>
      <w:proofErr w:type="gramEnd"/>
      <w:r w:rsidRPr="00CE7DC6">
        <w:t>______ quiet?" Are these the thoughts you often have before starting a (</w:t>
      </w:r>
      <w:r w:rsidRPr="00CE7DC6">
        <w:rPr>
          <w:b/>
          <w:bCs/>
        </w:rPr>
        <w:t>2</w:t>
      </w:r>
      <w:r w:rsidR="0080472F">
        <w:rPr>
          <w:b/>
          <w:bCs/>
        </w:rPr>
        <w:t>1</w:t>
      </w:r>
      <w:proofErr w:type="gramStart"/>
      <w:r w:rsidRPr="00CE7DC6">
        <w:t>)_</w:t>
      </w:r>
      <w:proofErr w:type="gramEnd"/>
      <w:r w:rsidRPr="00CE7DC6">
        <w:t>______ ? Say goodbye to uncertainty! A travel company has launched an innovative program (</w:t>
      </w:r>
      <w:r w:rsidR="0080472F">
        <w:rPr>
          <w:b/>
          <w:bCs/>
        </w:rPr>
        <w:t>22</w:t>
      </w:r>
      <w:proofErr w:type="gramStart"/>
      <w:r w:rsidRPr="00CE7DC6">
        <w:t>)_</w:t>
      </w:r>
      <w:proofErr w:type="gramEnd"/>
      <w:r w:rsidRPr="00CE7DC6">
        <w:t>______ </w:t>
      </w:r>
      <w:r w:rsidRPr="00CE7DC6">
        <w:rPr>
          <w:i/>
          <w:iCs/>
        </w:rPr>
        <w:t>'Buddy Finder'</w:t>
      </w:r>
      <w:r w:rsidRPr="00CE7DC6">
        <w:t>. This platform helps you connect with like-minded travelers before your trip. You can upload a short profile to introduce yourself and your travel preferences. (</w:t>
      </w:r>
      <w:r w:rsidR="0080472F">
        <w:rPr>
          <w:b/>
          <w:bCs/>
        </w:rPr>
        <w:t>23</w:t>
      </w:r>
      <w:r w:rsidRPr="00CE7DC6">
        <w:t>)_______ return, you'll see others' profiles and decide who to join on your adventure. Whether you're looking to explore friendships or (</w:t>
      </w:r>
      <w:r w:rsidR="0080472F">
        <w:rPr>
          <w:b/>
          <w:bCs/>
        </w:rPr>
        <w:t>24</w:t>
      </w:r>
      <w:proofErr w:type="gramStart"/>
      <w:r w:rsidRPr="00CE7DC6">
        <w:t>)_</w:t>
      </w:r>
      <w:proofErr w:type="gramEnd"/>
      <w:r w:rsidRPr="00CE7DC6">
        <w:t>______ find a companion to share expenses, Buddy Finder has got you covered.</w:t>
      </w:r>
    </w:p>
    <w:p w14:paraId="3CADC383" w14:textId="6D4E6EFC" w:rsidR="0055016C" w:rsidRPr="00CE7DC6" w:rsidRDefault="0055016C" w:rsidP="0055016C">
      <w:pPr>
        <w:spacing w:before="60" w:after="60"/>
      </w:pPr>
      <w:r w:rsidRPr="00CE7DC6">
        <w:t>Join now and discover how exciting it can be to (</w:t>
      </w:r>
      <w:r w:rsidR="0080472F">
        <w:rPr>
          <w:b/>
          <w:bCs/>
        </w:rPr>
        <w:t>25</w:t>
      </w:r>
      <w:proofErr w:type="gramStart"/>
      <w:r w:rsidRPr="00CE7DC6">
        <w:t>)_</w:t>
      </w:r>
      <w:proofErr w:type="gramEnd"/>
      <w:r w:rsidRPr="00CE7DC6">
        <w:t>______ the world with a travel buddy!</w:t>
      </w:r>
    </w:p>
    <w:p w14:paraId="71325559" w14:textId="2432D802" w:rsidR="0055016C" w:rsidRPr="00CE7DC6" w:rsidRDefault="0080472F" w:rsidP="0055016C">
      <w:pPr>
        <w:tabs>
          <w:tab w:val="left" w:pos="3402"/>
          <w:tab w:val="left" w:pos="5670"/>
          <w:tab w:val="left" w:pos="7938"/>
        </w:tabs>
        <w:spacing w:before="60" w:after="60"/>
      </w:pPr>
      <w:r>
        <w:rPr>
          <w:b/>
          <w:bCs/>
        </w:rPr>
        <w:t>Question 20</w:t>
      </w:r>
      <w:r w:rsidR="0055016C" w:rsidRPr="00CE7DC6">
        <w:rPr>
          <w:b/>
          <w:bCs/>
        </w:rPr>
        <w:t>.</w:t>
      </w:r>
      <w:r w:rsidR="0055016C" w:rsidRPr="00CE7DC6">
        <w:t xml:space="preserve"> </w:t>
      </w:r>
      <w:r w:rsidR="0055016C" w:rsidRPr="00CE7DC6">
        <w:rPr>
          <w:b/>
          <w:bCs/>
        </w:rPr>
        <w:t>A.</w:t>
      </w:r>
      <w:r w:rsidR="0055016C" w:rsidRPr="00CE7DC6">
        <w:t xml:space="preserve"> to stay</w:t>
      </w:r>
      <w:r w:rsidR="0055016C" w:rsidRPr="00CE7DC6">
        <w:tab/>
      </w:r>
      <w:r w:rsidR="00476C6F">
        <w:rPr>
          <w:b/>
          <w:bCs/>
        </w:rPr>
        <w:t>B</w:t>
      </w:r>
      <w:r w:rsidR="0055016C" w:rsidRPr="00CE7DC6">
        <w:rPr>
          <w:b/>
          <w:bCs/>
        </w:rPr>
        <w:t>.</w:t>
      </w:r>
      <w:r w:rsidR="0055016C" w:rsidRPr="00CE7DC6">
        <w:t xml:space="preserve"> staying</w:t>
      </w:r>
      <w:r w:rsidR="0055016C" w:rsidRPr="00CE7DC6">
        <w:tab/>
      </w:r>
      <w:r w:rsidR="00476C6F">
        <w:rPr>
          <w:b/>
          <w:bCs/>
        </w:rPr>
        <w:t>C</w:t>
      </w:r>
      <w:r w:rsidR="0055016C" w:rsidRPr="00CE7DC6">
        <w:rPr>
          <w:b/>
          <w:bCs/>
        </w:rPr>
        <w:t>.</w:t>
      </w:r>
      <w:r w:rsidR="0055016C" w:rsidRPr="00CE7DC6">
        <w:t xml:space="preserve"> stayed</w:t>
      </w:r>
      <w:r w:rsidR="00476C6F">
        <w:tab/>
      </w:r>
      <w:r w:rsidR="00476C6F" w:rsidRPr="00476C6F">
        <w:rPr>
          <w:b/>
          <w:bCs/>
          <w:highlight w:val="yellow"/>
        </w:rPr>
        <w:t xml:space="preserve"> </w:t>
      </w:r>
      <w:r w:rsidR="00476C6F">
        <w:rPr>
          <w:b/>
          <w:bCs/>
          <w:highlight w:val="yellow"/>
        </w:rPr>
        <w:t>D</w:t>
      </w:r>
      <w:r w:rsidR="00476C6F" w:rsidRPr="00DA4AAF">
        <w:rPr>
          <w:b/>
          <w:bCs/>
          <w:highlight w:val="yellow"/>
        </w:rPr>
        <w:t>.</w:t>
      </w:r>
      <w:r w:rsidR="00476C6F" w:rsidRPr="00DA4AAF">
        <w:rPr>
          <w:highlight w:val="yellow"/>
        </w:rPr>
        <w:t xml:space="preserve"> stay</w:t>
      </w:r>
      <w:r w:rsidR="0055016C" w:rsidRPr="00CE7DC6">
        <w:tab/>
      </w:r>
    </w:p>
    <w:p w14:paraId="3F503F34" w14:textId="42CBD960" w:rsidR="00476C6F" w:rsidRDefault="0055016C" w:rsidP="0055016C">
      <w:pPr>
        <w:tabs>
          <w:tab w:val="left" w:pos="3402"/>
          <w:tab w:val="left" w:pos="5670"/>
          <w:tab w:val="left" w:pos="7938"/>
        </w:tabs>
        <w:spacing w:before="60" w:after="60"/>
        <w:rPr>
          <w:b/>
          <w:bCs/>
        </w:rPr>
      </w:pPr>
      <w:r w:rsidRPr="00CE7DC6">
        <w:rPr>
          <w:b/>
          <w:bCs/>
        </w:rPr>
        <w:t>Question 2</w:t>
      </w:r>
      <w:r w:rsidR="0080472F">
        <w:rPr>
          <w:b/>
          <w:bCs/>
        </w:rPr>
        <w:t>1</w:t>
      </w:r>
      <w:r w:rsidRPr="00CE7DC6">
        <w:rPr>
          <w:b/>
          <w:bCs/>
        </w:rPr>
        <w:t>.</w:t>
      </w:r>
      <w:r>
        <w:rPr>
          <w:b/>
          <w:bCs/>
        </w:rPr>
        <w:t xml:space="preserve"> </w:t>
      </w:r>
      <w:r w:rsidR="00476C6F">
        <w:rPr>
          <w:b/>
          <w:bCs/>
          <w:highlight w:val="yellow"/>
        </w:rPr>
        <w:t>A</w:t>
      </w:r>
      <w:r w:rsidR="00476C6F" w:rsidRPr="00DA4AAF">
        <w:rPr>
          <w:b/>
          <w:bCs/>
          <w:highlight w:val="yellow"/>
        </w:rPr>
        <w:t>.</w:t>
      </w:r>
      <w:r w:rsidR="00476C6F" w:rsidRPr="00DA4AAF">
        <w:rPr>
          <w:highlight w:val="yellow"/>
        </w:rPr>
        <w:t xml:space="preserve"> long distance travel</w:t>
      </w:r>
      <w:r w:rsidR="00476C6F">
        <w:rPr>
          <w:b/>
          <w:bCs/>
        </w:rPr>
        <w:t xml:space="preserve"> </w:t>
      </w:r>
      <w:r w:rsidR="00476C6F">
        <w:rPr>
          <w:b/>
          <w:bCs/>
        </w:rPr>
        <w:tab/>
        <w:t>B</w:t>
      </w:r>
      <w:r w:rsidRPr="00CE7DC6">
        <w:rPr>
          <w:b/>
          <w:bCs/>
        </w:rPr>
        <w:t>.</w:t>
      </w:r>
      <w:r w:rsidRPr="00CE7DC6">
        <w:t xml:space="preserve"> long travel distance</w:t>
      </w:r>
      <w:r w:rsidRPr="003A4AC1">
        <w:rPr>
          <w:b/>
          <w:bCs/>
        </w:rPr>
        <w:t xml:space="preserve"> </w:t>
      </w:r>
      <w:r>
        <w:rPr>
          <w:b/>
          <w:bCs/>
        </w:rPr>
        <w:tab/>
      </w:r>
    </w:p>
    <w:p w14:paraId="4FFE9D0D" w14:textId="59C6CDAA" w:rsidR="0055016C" w:rsidRPr="00CE7DC6" w:rsidRDefault="00476C6F" w:rsidP="0055016C">
      <w:pPr>
        <w:tabs>
          <w:tab w:val="left" w:pos="3402"/>
          <w:tab w:val="left" w:pos="5670"/>
          <w:tab w:val="left" w:pos="7938"/>
        </w:tabs>
        <w:spacing w:before="60" w:after="60"/>
      </w:pPr>
      <w:r>
        <w:rPr>
          <w:b/>
          <w:bCs/>
        </w:rPr>
        <w:t xml:space="preserve">                      C</w:t>
      </w:r>
      <w:r w:rsidR="0055016C" w:rsidRPr="00CE7DC6">
        <w:rPr>
          <w:b/>
          <w:bCs/>
        </w:rPr>
        <w:t>.</w:t>
      </w:r>
      <w:r w:rsidR="0055016C" w:rsidRPr="00CE7DC6">
        <w:t xml:space="preserve"> travel long distance</w:t>
      </w:r>
      <w:r w:rsidR="0055016C" w:rsidRPr="00CE7DC6">
        <w:tab/>
      </w:r>
      <w:r w:rsidR="0055016C">
        <w:rPr>
          <w:b/>
          <w:bCs/>
        </w:rPr>
        <w:t>D</w:t>
      </w:r>
      <w:r w:rsidR="0055016C" w:rsidRPr="00CE7DC6">
        <w:rPr>
          <w:b/>
          <w:bCs/>
        </w:rPr>
        <w:t>.</w:t>
      </w:r>
      <w:r w:rsidR="0055016C" w:rsidRPr="00CE7DC6">
        <w:t xml:space="preserve"> distance travel long</w:t>
      </w:r>
      <w:r w:rsidR="0055016C" w:rsidRPr="00CE7DC6">
        <w:tab/>
      </w:r>
      <w:r w:rsidR="0055016C" w:rsidRPr="00CE7DC6">
        <w:tab/>
      </w:r>
    </w:p>
    <w:p w14:paraId="75DBDF86" w14:textId="3B5B8C06" w:rsidR="0055016C" w:rsidRPr="00CE7DC6" w:rsidRDefault="0080472F" w:rsidP="0055016C">
      <w:pPr>
        <w:tabs>
          <w:tab w:val="left" w:pos="3402"/>
          <w:tab w:val="left" w:pos="5670"/>
          <w:tab w:val="left" w:pos="7938"/>
        </w:tabs>
        <w:spacing w:before="60" w:after="60"/>
      </w:pPr>
      <w:r>
        <w:rPr>
          <w:b/>
          <w:bCs/>
        </w:rPr>
        <w:t>Question 22</w:t>
      </w:r>
      <w:r w:rsidR="0055016C" w:rsidRPr="00CE7DC6">
        <w:rPr>
          <w:b/>
          <w:bCs/>
        </w:rPr>
        <w:t>.</w:t>
      </w:r>
      <w:r w:rsidR="00476C6F">
        <w:rPr>
          <w:b/>
          <w:bCs/>
        </w:rPr>
        <w:t xml:space="preserve"> A</w:t>
      </w:r>
      <w:r w:rsidR="0055016C" w:rsidRPr="00CE7DC6">
        <w:rPr>
          <w:b/>
          <w:bCs/>
        </w:rPr>
        <w:t>.</w:t>
      </w:r>
      <w:r w:rsidR="0055016C" w:rsidRPr="00CE7DC6">
        <w:t xml:space="preserve"> which called</w:t>
      </w:r>
      <w:r w:rsidR="0055016C" w:rsidRPr="00CE7DC6">
        <w:tab/>
      </w:r>
      <w:r w:rsidR="00476C6F">
        <w:rPr>
          <w:b/>
          <w:bCs/>
          <w:highlight w:val="yellow"/>
        </w:rPr>
        <w:t>B</w:t>
      </w:r>
      <w:r w:rsidR="00476C6F" w:rsidRPr="00DA4AAF">
        <w:rPr>
          <w:b/>
          <w:bCs/>
          <w:highlight w:val="yellow"/>
        </w:rPr>
        <w:t>.</w:t>
      </w:r>
      <w:r w:rsidR="00476C6F" w:rsidRPr="00DA4AAF">
        <w:rPr>
          <w:highlight w:val="yellow"/>
        </w:rPr>
        <w:t xml:space="preserve"> called</w:t>
      </w:r>
      <w:r w:rsidR="00476C6F" w:rsidRPr="00CE7DC6">
        <w:rPr>
          <w:b/>
          <w:bCs/>
        </w:rPr>
        <w:t xml:space="preserve"> </w:t>
      </w:r>
      <w:r w:rsidR="00476C6F">
        <w:rPr>
          <w:b/>
          <w:bCs/>
        </w:rPr>
        <w:tab/>
        <w:t>C</w:t>
      </w:r>
      <w:r w:rsidR="0055016C" w:rsidRPr="00CE7DC6">
        <w:rPr>
          <w:b/>
          <w:bCs/>
        </w:rPr>
        <w:t>.</w:t>
      </w:r>
      <w:r w:rsidR="0055016C" w:rsidRPr="00CE7DC6">
        <w:t xml:space="preserve"> which calls</w:t>
      </w:r>
      <w:r w:rsidR="0055016C" w:rsidRPr="003A4AC1">
        <w:rPr>
          <w:b/>
          <w:bCs/>
        </w:rPr>
        <w:t xml:space="preserve"> </w:t>
      </w:r>
      <w:r w:rsidR="0055016C">
        <w:rPr>
          <w:b/>
          <w:bCs/>
        </w:rPr>
        <w:tab/>
        <w:t>D</w:t>
      </w:r>
      <w:r w:rsidR="0055016C" w:rsidRPr="00CE7DC6">
        <w:rPr>
          <w:b/>
          <w:bCs/>
        </w:rPr>
        <w:t>.</w:t>
      </w:r>
      <w:r w:rsidR="0055016C" w:rsidRPr="00CE7DC6">
        <w:t xml:space="preserve"> calling</w:t>
      </w:r>
    </w:p>
    <w:p w14:paraId="0F1B15CA" w14:textId="337F9081" w:rsidR="0055016C" w:rsidRPr="00CE7DC6" w:rsidRDefault="0080472F" w:rsidP="0055016C">
      <w:pPr>
        <w:tabs>
          <w:tab w:val="left" w:pos="3402"/>
          <w:tab w:val="left" w:pos="5670"/>
          <w:tab w:val="left" w:pos="7938"/>
        </w:tabs>
        <w:spacing w:before="60" w:after="60"/>
      </w:pPr>
      <w:r>
        <w:rPr>
          <w:b/>
          <w:bCs/>
        </w:rPr>
        <w:lastRenderedPageBreak/>
        <w:t>Question 23</w:t>
      </w:r>
      <w:r w:rsidR="0055016C" w:rsidRPr="00CE7DC6">
        <w:rPr>
          <w:b/>
          <w:bCs/>
        </w:rPr>
        <w:t>.</w:t>
      </w:r>
      <w:r w:rsidR="00476C6F">
        <w:t xml:space="preserve"> </w:t>
      </w:r>
      <w:r w:rsidR="00476C6F">
        <w:rPr>
          <w:b/>
          <w:bCs/>
        </w:rPr>
        <w:t>A</w:t>
      </w:r>
      <w:r w:rsidR="0055016C" w:rsidRPr="003A4AC1">
        <w:rPr>
          <w:b/>
          <w:bCs/>
        </w:rPr>
        <w:t>.</w:t>
      </w:r>
      <w:r w:rsidR="0055016C" w:rsidRPr="003A4AC1">
        <w:t xml:space="preserve"> On</w:t>
      </w:r>
      <w:r w:rsidR="0055016C" w:rsidRPr="003A4AC1">
        <w:rPr>
          <w:b/>
          <w:bCs/>
        </w:rPr>
        <w:t xml:space="preserve"> </w:t>
      </w:r>
      <w:r w:rsidR="00476C6F">
        <w:rPr>
          <w:b/>
          <w:bCs/>
        </w:rPr>
        <w:tab/>
        <w:t>B</w:t>
      </w:r>
      <w:r w:rsidR="00476C6F" w:rsidRPr="00CE7DC6">
        <w:rPr>
          <w:b/>
          <w:bCs/>
        </w:rPr>
        <w:t>.</w:t>
      </w:r>
      <w:r w:rsidR="00476C6F" w:rsidRPr="00CE7DC6">
        <w:t xml:space="preserve"> </w:t>
      </w:r>
      <w:r w:rsidR="00476C6F" w:rsidRPr="003A4AC1">
        <w:t>By</w:t>
      </w:r>
      <w:r w:rsidR="0055016C" w:rsidRPr="003A4AC1">
        <w:rPr>
          <w:b/>
          <w:bCs/>
        </w:rPr>
        <w:tab/>
      </w:r>
      <w:r w:rsidR="00476C6F">
        <w:rPr>
          <w:b/>
          <w:bCs/>
        </w:rPr>
        <w:t>C</w:t>
      </w:r>
      <w:r w:rsidR="0055016C" w:rsidRPr="00CE7DC6">
        <w:rPr>
          <w:b/>
          <w:bCs/>
        </w:rPr>
        <w:t>.</w:t>
      </w:r>
      <w:r w:rsidR="0055016C" w:rsidRPr="00CE7DC6">
        <w:t xml:space="preserve"> </w:t>
      </w:r>
      <w:r w:rsidR="0055016C" w:rsidRPr="00476C6F">
        <w:t>For</w:t>
      </w:r>
      <w:r w:rsidR="00476C6F" w:rsidRPr="00476C6F">
        <w:rPr>
          <w:b/>
          <w:bCs/>
        </w:rPr>
        <w:t xml:space="preserve"> </w:t>
      </w:r>
      <w:r w:rsidR="00476C6F" w:rsidRPr="00476C6F">
        <w:rPr>
          <w:b/>
          <w:bCs/>
        </w:rPr>
        <w:tab/>
      </w:r>
      <w:r w:rsidR="00476C6F">
        <w:rPr>
          <w:b/>
          <w:bCs/>
          <w:highlight w:val="yellow"/>
        </w:rPr>
        <w:t>D</w:t>
      </w:r>
      <w:r w:rsidR="00476C6F" w:rsidRPr="00DA4AAF">
        <w:rPr>
          <w:b/>
          <w:bCs/>
          <w:highlight w:val="yellow"/>
        </w:rPr>
        <w:t>.</w:t>
      </w:r>
      <w:r w:rsidR="00476C6F" w:rsidRPr="00DA4AAF">
        <w:rPr>
          <w:highlight w:val="yellow"/>
        </w:rPr>
        <w:t xml:space="preserve"> In</w:t>
      </w:r>
    </w:p>
    <w:p w14:paraId="1D1F8E79" w14:textId="6C5EC786" w:rsidR="0055016C" w:rsidRPr="00CE7DC6" w:rsidRDefault="0080472F" w:rsidP="0055016C">
      <w:pPr>
        <w:tabs>
          <w:tab w:val="left" w:pos="3402"/>
          <w:tab w:val="left" w:pos="5670"/>
          <w:tab w:val="left" w:pos="7938"/>
        </w:tabs>
        <w:spacing w:before="60" w:after="60"/>
      </w:pPr>
      <w:r>
        <w:rPr>
          <w:b/>
          <w:bCs/>
        </w:rPr>
        <w:t>Question 24</w:t>
      </w:r>
      <w:r w:rsidR="0055016C" w:rsidRPr="00CE7DC6">
        <w:rPr>
          <w:b/>
          <w:bCs/>
        </w:rPr>
        <w:t>.</w:t>
      </w:r>
      <w:r w:rsidR="0055016C">
        <w:rPr>
          <w:b/>
          <w:bCs/>
        </w:rPr>
        <w:t xml:space="preserve"> </w:t>
      </w:r>
      <w:r w:rsidR="00476C6F">
        <w:rPr>
          <w:b/>
          <w:bCs/>
          <w:highlight w:val="yellow"/>
        </w:rPr>
        <w:t>A</w:t>
      </w:r>
      <w:r w:rsidR="00476C6F" w:rsidRPr="00DA4AAF">
        <w:rPr>
          <w:b/>
          <w:bCs/>
          <w:highlight w:val="yellow"/>
        </w:rPr>
        <w:t>.</w:t>
      </w:r>
      <w:r w:rsidR="00476C6F" w:rsidRPr="00DA4AAF">
        <w:rPr>
          <w:highlight w:val="yellow"/>
        </w:rPr>
        <w:t xml:space="preserve"> simply</w:t>
      </w:r>
      <w:r w:rsidR="00476C6F">
        <w:rPr>
          <w:b/>
          <w:bCs/>
        </w:rPr>
        <w:t xml:space="preserve"> </w:t>
      </w:r>
      <w:r w:rsidR="00476C6F">
        <w:rPr>
          <w:b/>
          <w:bCs/>
        </w:rPr>
        <w:tab/>
        <w:t>B</w:t>
      </w:r>
      <w:r w:rsidR="0055016C" w:rsidRPr="00CE7DC6">
        <w:rPr>
          <w:b/>
          <w:bCs/>
        </w:rPr>
        <w:t>.</w:t>
      </w:r>
      <w:r w:rsidR="0055016C" w:rsidRPr="00CE7DC6">
        <w:t xml:space="preserve"> simple</w:t>
      </w:r>
      <w:r w:rsidR="0055016C" w:rsidRPr="003A4AC1">
        <w:rPr>
          <w:b/>
          <w:bCs/>
        </w:rPr>
        <w:t xml:space="preserve"> </w:t>
      </w:r>
      <w:r w:rsidR="00476C6F">
        <w:rPr>
          <w:b/>
          <w:bCs/>
        </w:rPr>
        <w:tab/>
        <w:t>C</w:t>
      </w:r>
      <w:r w:rsidR="0055016C" w:rsidRPr="00CE7DC6">
        <w:rPr>
          <w:b/>
          <w:bCs/>
        </w:rPr>
        <w:t>.</w:t>
      </w:r>
      <w:r w:rsidR="0055016C" w:rsidRPr="00CE7DC6">
        <w:t xml:space="preserve"> simplification</w:t>
      </w:r>
      <w:r w:rsidR="0055016C" w:rsidRPr="00CE7DC6">
        <w:tab/>
      </w:r>
      <w:r w:rsidR="00476C6F">
        <w:rPr>
          <w:b/>
          <w:bCs/>
        </w:rPr>
        <w:t>D</w:t>
      </w:r>
      <w:r w:rsidR="0055016C" w:rsidRPr="00CE7DC6">
        <w:rPr>
          <w:b/>
          <w:bCs/>
        </w:rPr>
        <w:t>.</w:t>
      </w:r>
      <w:r w:rsidR="0055016C" w:rsidRPr="00CE7DC6">
        <w:t xml:space="preserve"> simplify</w:t>
      </w:r>
      <w:r w:rsidR="0055016C" w:rsidRPr="003A4AC1">
        <w:rPr>
          <w:b/>
          <w:bCs/>
        </w:rPr>
        <w:tab/>
      </w:r>
    </w:p>
    <w:p w14:paraId="5EA97240" w14:textId="7E1F2AEE" w:rsidR="0055016C" w:rsidRPr="002160BE" w:rsidRDefault="0080472F" w:rsidP="0055016C">
      <w:pPr>
        <w:tabs>
          <w:tab w:val="left" w:pos="3402"/>
          <w:tab w:val="left" w:pos="5670"/>
          <w:tab w:val="left" w:pos="7938"/>
        </w:tabs>
        <w:spacing w:before="60" w:after="60"/>
      </w:pPr>
      <w:r>
        <w:rPr>
          <w:b/>
          <w:bCs/>
        </w:rPr>
        <w:t>Question 25</w:t>
      </w:r>
      <w:r w:rsidR="0055016C" w:rsidRPr="00CE7DC6">
        <w:rPr>
          <w:b/>
          <w:bCs/>
        </w:rPr>
        <w:t>.</w:t>
      </w:r>
      <w:r w:rsidR="0055016C">
        <w:t xml:space="preserve"> </w:t>
      </w:r>
      <w:r w:rsidR="0055016C">
        <w:rPr>
          <w:b/>
          <w:bCs/>
        </w:rPr>
        <w:t>A</w:t>
      </w:r>
      <w:r w:rsidR="0055016C" w:rsidRPr="00CE7DC6">
        <w:rPr>
          <w:b/>
          <w:bCs/>
        </w:rPr>
        <w:t>.</w:t>
      </w:r>
      <w:r w:rsidR="0055016C" w:rsidRPr="00CE7DC6">
        <w:t xml:space="preserve"> do</w:t>
      </w:r>
      <w:r w:rsidR="0055016C" w:rsidRPr="00CE7DC6">
        <w:tab/>
      </w:r>
      <w:r w:rsidR="00476C6F">
        <w:rPr>
          <w:b/>
          <w:bCs/>
          <w:highlight w:val="yellow"/>
        </w:rPr>
        <w:t>B</w:t>
      </w:r>
      <w:r w:rsidR="00476C6F" w:rsidRPr="00DA4AAF">
        <w:rPr>
          <w:b/>
          <w:bCs/>
          <w:highlight w:val="yellow"/>
        </w:rPr>
        <w:t>.</w:t>
      </w:r>
      <w:r w:rsidR="00476C6F" w:rsidRPr="00DA4AAF">
        <w:rPr>
          <w:highlight w:val="yellow"/>
        </w:rPr>
        <w:t xml:space="preserve"> make</w:t>
      </w:r>
      <w:r w:rsidR="00476C6F">
        <w:rPr>
          <w:b/>
          <w:bCs/>
        </w:rPr>
        <w:t xml:space="preserve"> </w:t>
      </w:r>
      <w:r w:rsidR="00476C6F">
        <w:rPr>
          <w:b/>
          <w:bCs/>
        </w:rPr>
        <w:tab/>
        <w:t>C</w:t>
      </w:r>
      <w:r w:rsidR="0055016C" w:rsidRPr="00CE7DC6">
        <w:rPr>
          <w:b/>
          <w:bCs/>
        </w:rPr>
        <w:t>.</w:t>
      </w:r>
      <w:r w:rsidR="0055016C" w:rsidRPr="00CE7DC6">
        <w:t xml:space="preserve"> form</w:t>
      </w:r>
      <w:r w:rsidR="0055016C">
        <w:tab/>
      </w:r>
      <w:r w:rsidR="0055016C" w:rsidRPr="00CE7DC6">
        <w:rPr>
          <w:b/>
          <w:bCs/>
        </w:rPr>
        <w:t>D.</w:t>
      </w:r>
      <w:r w:rsidR="0055016C" w:rsidRPr="00CE7DC6">
        <w:t xml:space="preserve"> create</w:t>
      </w:r>
    </w:p>
    <w:p w14:paraId="5C087E72" w14:textId="77777777" w:rsidR="0055016C" w:rsidRDefault="0055016C" w:rsidP="00736805">
      <w:pPr>
        <w:rPr>
          <w:b/>
          <w:i/>
          <w:lang w:val="vi"/>
        </w:rPr>
      </w:pPr>
    </w:p>
    <w:p w14:paraId="26A809E2" w14:textId="12E0410F" w:rsidR="00736805" w:rsidRPr="00434075" w:rsidRDefault="00736805" w:rsidP="00736805">
      <w:pPr>
        <w:rPr>
          <w:b/>
          <w:i/>
          <w:lang w:val="vi"/>
        </w:rPr>
      </w:pPr>
      <w:r w:rsidRPr="00434075">
        <w:rPr>
          <w:b/>
          <w:i/>
          <w:lang w:val="vi"/>
        </w:rPr>
        <w:t>Read the following passage and mark the letter A, B, C, D on your answer sheet to indicate the best answer to each o</w:t>
      </w:r>
      <w:r w:rsidR="0080472F">
        <w:rPr>
          <w:b/>
          <w:i/>
          <w:lang w:val="vi"/>
        </w:rPr>
        <w:t>f the following questions from 26 to 35</w:t>
      </w:r>
      <w:r w:rsidRPr="00434075">
        <w:rPr>
          <w:b/>
          <w:i/>
          <w:lang w:val="vi"/>
        </w:rPr>
        <w:t>.</w:t>
      </w:r>
    </w:p>
    <w:p w14:paraId="178FD921" w14:textId="77777777" w:rsidR="00736805" w:rsidRPr="00434075" w:rsidRDefault="00736805" w:rsidP="00736805">
      <w:pPr>
        <w:ind w:firstLine="426"/>
        <w:rPr>
          <w:b/>
          <w:lang w:val="vi"/>
        </w:rPr>
      </w:pPr>
      <w:r w:rsidRPr="00434075">
        <w:rPr>
          <w:lang w:val="vi"/>
        </w:rPr>
        <w:t xml:space="preserve">Some people look at an equation and see a bunch of complicated numbers and symbols while others see beauty </w:t>
      </w:r>
      <w:r w:rsidRPr="00434075">
        <w:rPr>
          <w:b/>
          <w:lang w:val="vi"/>
        </w:rPr>
        <w:t xml:space="preserve">[I]. </w:t>
      </w:r>
      <w:r w:rsidRPr="00434075">
        <w:rPr>
          <w:lang w:val="vi"/>
        </w:rPr>
        <w:t xml:space="preserve">Now, thanks to a new tool created at Carnegie Mellon University, anyone can now translate the abstractions of mathematics into beautiful and instructive illustrations </w:t>
      </w:r>
      <w:r w:rsidRPr="00434075">
        <w:rPr>
          <w:b/>
          <w:lang w:val="vi"/>
        </w:rPr>
        <w:t xml:space="preserve">[II]. </w:t>
      </w:r>
      <w:r w:rsidRPr="00434075">
        <w:rPr>
          <w:lang w:val="vi"/>
        </w:rPr>
        <w:t xml:space="preserve">This exciting new tool is named Penrose after the mathematician Roger Penrose, who is famous for using diagrams and other drawings to communicate complicated mathematical ideas </w:t>
      </w:r>
      <w:r w:rsidRPr="00434075">
        <w:rPr>
          <w:b/>
          <w:lang w:val="vi"/>
        </w:rPr>
        <w:t xml:space="preserve">[III]. </w:t>
      </w:r>
      <w:r w:rsidRPr="00434075">
        <w:rPr>
          <w:lang w:val="vi"/>
        </w:rPr>
        <w:t xml:space="preserve">Penrose enables users to create diagrams simply by typing mathematical expressions and letting the software do the drawing </w:t>
      </w:r>
      <w:r w:rsidRPr="00434075">
        <w:rPr>
          <w:b/>
          <w:lang w:val="vi"/>
        </w:rPr>
        <w:t>[IV].</w:t>
      </w:r>
    </w:p>
    <w:p w14:paraId="0489790B" w14:textId="77777777" w:rsidR="00736805" w:rsidRDefault="00736805" w:rsidP="00736805">
      <w:pPr>
        <w:ind w:firstLine="426"/>
        <w:rPr>
          <w:lang w:val="vi"/>
        </w:rPr>
      </w:pPr>
      <w:r w:rsidRPr="00434075">
        <w:rPr>
          <w:lang w:val="vi"/>
        </w:rPr>
        <w:t xml:space="preserve">Unlike a graphing calculator, these aren’t </w:t>
      </w:r>
      <w:r w:rsidRPr="00434075">
        <w:rPr>
          <w:b/>
          <w:u w:val="single"/>
          <w:lang w:val="vi"/>
        </w:rPr>
        <w:t>restricted</w:t>
      </w:r>
      <w:r w:rsidRPr="00434075">
        <w:rPr>
          <w:b/>
          <w:lang w:val="vi"/>
        </w:rPr>
        <w:t xml:space="preserve"> </w:t>
      </w:r>
      <w:r w:rsidRPr="00434075">
        <w:rPr>
          <w:lang w:val="vi"/>
        </w:rPr>
        <w:t xml:space="preserve">to basic functions, but can be complex relationships from any area of mathematics. “Some mathematicians have a talent for drawing beautiful diagrams by hand, but they vanish as soon as the chalkboard is erased,” said Keenan Crane, an assistant professor of computer science and robotics. “We want to make this expressive power available to anyone.” </w:t>
      </w:r>
    </w:p>
    <w:p w14:paraId="28F55B5C" w14:textId="77777777" w:rsidR="00736805" w:rsidRPr="00434075" w:rsidRDefault="00736805" w:rsidP="00736805">
      <w:pPr>
        <w:ind w:firstLine="426"/>
        <w:rPr>
          <w:lang w:val="vi"/>
        </w:rPr>
      </w:pPr>
      <w:r w:rsidRPr="00434075">
        <w:rPr>
          <w:lang w:val="vi"/>
        </w:rPr>
        <w:t xml:space="preserve">Diagrams are often underused in mathematical communication, since producing high-quality illustrations is beyond the skill of many researchers and requires a great deal of time and effort. Penrose addresses these challenges by letting diagram-drawing experts turn their knowledge about creating diagrams into computer codes so that other users can access this capability using familiar mathematical language and a computer. “We started off by asking: ‘How do people translate mathematical ideas into pictures in their head?’” said Katherine Ye, a Ph.D.student in the Computer Science Department who is involved in the development of Penrose. “The </w:t>
      </w:r>
      <w:r w:rsidRPr="00434075">
        <w:rPr>
          <w:b/>
          <w:u w:val="single"/>
          <w:lang w:val="vi"/>
        </w:rPr>
        <w:t>secret sauce</w:t>
      </w:r>
      <w:r w:rsidRPr="00434075">
        <w:rPr>
          <w:b/>
          <w:lang w:val="vi"/>
        </w:rPr>
        <w:t xml:space="preserve"> </w:t>
      </w:r>
      <w:r w:rsidRPr="00434075">
        <w:rPr>
          <w:lang w:val="vi"/>
        </w:rPr>
        <w:t>of our system is to empower people to easily ‘explain’ this translation process to the computer, so the computer can do all the hard work of actually</w:t>
      </w:r>
    </w:p>
    <w:p w14:paraId="67BEB362" w14:textId="77777777" w:rsidR="00736805" w:rsidRPr="00434075" w:rsidRDefault="00736805" w:rsidP="00736805">
      <w:pPr>
        <w:rPr>
          <w:lang w:val="vi"/>
        </w:rPr>
      </w:pPr>
      <w:r w:rsidRPr="00434075">
        <w:rPr>
          <w:lang w:val="vi"/>
        </w:rPr>
        <w:t>making the picture.”</w:t>
      </w:r>
    </w:p>
    <w:p w14:paraId="19F4A413" w14:textId="77777777" w:rsidR="00736805" w:rsidRDefault="00736805" w:rsidP="00736805">
      <w:pPr>
        <w:ind w:firstLine="426"/>
        <w:rPr>
          <w:lang w:val="vi"/>
        </w:rPr>
      </w:pPr>
      <w:r w:rsidRPr="00434075">
        <w:rPr>
          <w:lang w:val="vi"/>
        </w:rPr>
        <w:t xml:space="preserve">Once the computer learns how the user wants to see a mathematical object visualized – a vector represented by a little arrow, for instance, or a point represented as a dot – it uses these rules to draw several candidate diagrams. </w:t>
      </w:r>
      <w:r w:rsidRPr="00434075">
        <w:rPr>
          <w:b/>
          <w:u w:val="single"/>
          <w:lang w:val="vi"/>
        </w:rPr>
        <w:t>Users can then select and edit the diagrams they want from a gallery of</w:t>
      </w:r>
      <w:r w:rsidRPr="00434075">
        <w:rPr>
          <w:b/>
          <w:lang w:val="vi"/>
        </w:rPr>
        <w:t xml:space="preserve"> </w:t>
      </w:r>
      <w:r w:rsidRPr="00434075">
        <w:rPr>
          <w:b/>
          <w:u w:val="single"/>
          <w:lang w:val="vi"/>
        </w:rPr>
        <w:t>possibilities</w:t>
      </w:r>
      <w:r w:rsidRPr="00434075">
        <w:rPr>
          <w:lang w:val="vi"/>
        </w:rPr>
        <w:t xml:space="preserve">. A special, simple-to-learn programming language was also developed so that </w:t>
      </w:r>
      <w:r w:rsidRPr="00434075">
        <w:rPr>
          <w:b/>
          <w:u w:val="single"/>
          <w:lang w:val="vi"/>
        </w:rPr>
        <w:t>they</w:t>
      </w:r>
      <w:r w:rsidRPr="00434075">
        <w:rPr>
          <w:b/>
          <w:lang w:val="vi"/>
        </w:rPr>
        <w:t xml:space="preserve"> </w:t>
      </w:r>
      <w:r w:rsidRPr="00434075">
        <w:rPr>
          <w:lang w:val="vi"/>
        </w:rPr>
        <w:t>can easily convey the ideas in their minds to the Penrose system, Crane said. “Mathematicians can get very picky about notations,” he explained. “We let them define whatever notation they want, so they can express themselves naturally.”</w:t>
      </w:r>
    </w:p>
    <w:p w14:paraId="59472ED7" w14:textId="77777777" w:rsidR="00736805" w:rsidRDefault="00736805" w:rsidP="00736805">
      <w:pPr>
        <w:ind w:firstLine="426"/>
        <w:rPr>
          <w:lang w:val="vi"/>
        </w:rPr>
      </w:pPr>
      <w:r w:rsidRPr="00434075">
        <w:rPr>
          <w:lang w:val="vi"/>
        </w:rPr>
        <w:t>The researchers will present Penrose at the SIGGRAPH Conference on Computer Graphics and</w:t>
      </w:r>
    </w:p>
    <w:p w14:paraId="1ADCC1F4" w14:textId="77777777" w:rsidR="00736805" w:rsidRDefault="00736805" w:rsidP="00736805">
      <w:pPr>
        <w:rPr>
          <w:lang w:val="vi"/>
        </w:rPr>
      </w:pPr>
      <w:r w:rsidRPr="00434075">
        <w:rPr>
          <w:lang w:val="vi"/>
        </w:rPr>
        <w:t>Interactive Techniques, which will be held this July. “Our vision is to be able to dust off an old math</w:t>
      </w:r>
    </w:p>
    <w:p w14:paraId="22096AEF" w14:textId="77777777" w:rsidR="00736805" w:rsidRPr="00434075" w:rsidRDefault="00736805" w:rsidP="00736805">
      <w:pPr>
        <w:rPr>
          <w:lang w:val="vi"/>
        </w:rPr>
      </w:pPr>
      <w:r w:rsidRPr="00434075">
        <w:rPr>
          <w:lang w:val="vi"/>
        </w:rPr>
        <w:t>textbook from the library, drop it into the computer and get a beautifully illustrated book – that way more</w:t>
      </w:r>
    </w:p>
    <w:p w14:paraId="5E581CA1" w14:textId="77777777" w:rsidR="00736805" w:rsidRPr="00434075" w:rsidRDefault="00736805" w:rsidP="00736805">
      <w:pPr>
        <w:rPr>
          <w:lang w:val="vi"/>
        </w:rPr>
      </w:pPr>
      <w:r w:rsidRPr="00434075">
        <w:rPr>
          <w:lang w:val="vi"/>
        </w:rPr>
        <w:t>people understand,” Crane said, noting that Penrose is a first step toward this goal.</w:t>
      </w:r>
    </w:p>
    <w:p w14:paraId="754F231A" w14:textId="77777777" w:rsidR="00736805" w:rsidRPr="00434075" w:rsidRDefault="00736805" w:rsidP="00736805">
      <w:pPr>
        <w:jc w:val="right"/>
        <w:rPr>
          <w:i/>
          <w:lang w:val="vi"/>
        </w:rPr>
      </w:pPr>
      <w:r w:rsidRPr="00434075">
        <w:rPr>
          <w:i/>
          <w:lang w:val="vi"/>
        </w:rPr>
        <w:t>(Adapted from sciencedaily.com)</w:t>
      </w:r>
    </w:p>
    <w:p w14:paraId="78029BBF" w14:textId="596C2726" w:rsidR="00736805" w:rsidRPr="00434075" w:rsidRDefault="00736805" w:rsidP="00736805">
      <w:pPr>
        <w:rPr>
          <w:lang w:val="vi"/>
        </w:rPr>
      </w:pPr>
      <w:r>
        <w:rPr>
          <w:b/>
          <w:lang w:val="vi"/>
        </w:rPr>
        <w:t xml:space="preserve">Question </w:t>
      </w:r>
      <w:r w:rsidR="0080472F">
        <w:rPr>
          <w:b/>
          <w:lang w:val="vi"/>
        </w:rPr>
        <w:t>26</w:t>
      </w:r>
      <w:r w:rsidRPr="00434075">
        <w:rPr>
          <w:lang w:val="vi"/>
        </w:rPr>
        <w:t>: The phrase "</w:t>
      </w:r>
      <w:r w:rsidRPr="00434075">
        <w:rPr>
          <w:b/>
          <w:u w:val="single"/>
          <w:lang w:val="vi"/>
        </w:rPr>
        <w:t>secret sauce</w:t>
      </w:r>
      <w:r w:rsidRPr="00434075">
        <w:rPr>
          <w:lang w:val="vi"/>
        </w:rPr>
        <w:t>" in paragraph 3 could be best replaced by ________ .</w:t>
      </w:r>
    </w:p>
    <w:p w14:paraId="171DDF9B" w14:textId="3D03F03D" w:rsidR="00736805" w:rsidRPr="00434075" w:rsidRDefault="007C7099" w:rsidP="00736805">
      <w:pPr>
        <w:tabs>
          <w:tab w:val="left" w:pos="284"/>
          <w:tab w:val="left" w:pos="2835"/>
          <w:tab w:val="left" w:pos="5387"/>
          <w:tab w:val="left" w:pos="7938"/>
        </w:tabs>
        <w:rPr>
          <w:lang w:val="vi"/>
        </w:rPr>
      </w:pPr>
      <w:r>
        <w:rPr>
          <w:b/>
          <w:highlight w:val="yellow"/>
          <w:lang w:val="vi"/>
        </w:rPr>
        <w:t>A</w:t>
      </w:r>
      <w:r w:rsidRPr="006229A6">
        <w:rPr>
          <w:b/>
          <w:highlight w:val="yellow"/>
          <w:lang w:val="vi"/>
        </w:rPr>
        <w:t xml:space="preserve">. </w:t>
      </w:r>
      <w:r w:rsidRPr="006229A6">
        <w:rPr>
          <w:highlight w:val="yellow"/>
          <w:lang w:val="vi"/>
        </w:rPr>
        <w:t>special element</w:t>
      </w:r>
      <w:r>
        <w:rPr>
          <w:b/>
          <w:lang w:val="vi"/>
        </w:rPr>
        <w:t xml:space="preserve"> </w:t>
      </w:r>
      <w:r>
        <w:rPr>
          <w:b/>
          <w:lang w:val="vi"/>
        </w:rPr>
        <w:tab/>
        <w:t>B</w:t>
      </w:r>
      <w:r w:rsidR="000A3208" w:rsidRPr="00434075">
        <w:rPr>
          <w:b/>
          <w:lang w:val="vi"/>
        </w:rPr>
        <w:t xml:space="preserve">. </w:t>
      </w:r>
      <w:r w:rsidR="000A3208" w:rsidRPr="00434075">
        <w:rPr>
          <w:lang w:val="vi"/>
        </w:rPr>
        <w:t>unnatural ability</w:t>
      </w:r>
      <w:r w:rsidR="000A3208" w:rsidRPr="00434075">
        <w:rPr>
          <w:b/>
          <w:lang w:val="vi"/>
        </w:rPr>
        <w:t xml:space="preserve"> </w:t>
      </w:r>
      <w:r>
        <w:rPr>
          <w:b/>
          <w:lang w:val="vi"/>
        </w:rPr>
        <w:tab/>
        <w:t>C</w:t>
      </w:r>
      <w:r w:rsidR="00736805" w:rsidRPr="00434075">
        <w:rPr>
          <w:b/>
          <w:lang w:val="vi"/>
        </w:rPr>
        <w:t xml:space="preserve">. </w:t>
      </w:r>
      <w:r w:rsidR="00736805" w:rsidRPr="00434075">
        <w:rPr>
          <w:lang w:val="vi"/>
        </w:rPr>
        <w:t>unexpected benefit</w:t>
      </w:r>
      <w:r w:rsidR="00736805" w:rsidRPr="00434075">
        <w:rPr>
          <w:lang w:val="vi"/>
        </w:rPr>
        <w:tab/>
      </w:r>
      <w:r w:rsidR="000A3208">
        <w:rPr>
          <w:b/>
          <w:lang w:val="vi"/>
        </w:rPr>
        <w:t>D</w:t>
      </w:r>
      <w:r w:rsidR="00736805" w:rsidRPr="00434075">
        <w:rPr>
          <w:b/>
          <w:lang w:val="vi"/>
        </w:rPr>
        <w:t xml:space="preserve">. </w:t>
      </w:r>
      <w:r w:rsidR="00736805" w:rsidRPr="00434075">
        <w:rPr>
          <w:lang w:val="vi"/>
        </w:rPr>
        <w:t>expected feature</w:t>
      </w:r>
      <w:r w:rsidR="00736805" w:rsidRPr="00434075">
        <w:rPr>
          <w:lang w:val="vi"/>
        </w:rPr>
        <w:tab/>
      </w:r>
    </w:p>
    <w:p w14:paraId="70180277" w14:textId="2526C781" w:rsidR="00736805" w:rsidRPr="00434075" w:rsidRDefault="00736805" w:rsidP="00736805">
      <w:pPr>
        <w:tabs>
          <w:tab w:val="left" w:pos="284"/>
          <w:tab w:val="left" w:pos="2835"/>
          <w:tab w:val="left" w:pos="5387"/>
          <w:tab w:val="left" w:pos="7938"/>
        </w:tabs>
        <w:rPr>
          <w:lang w:val="vi"/>
        </w:rPr>
      </w:pPr>
      <w:r>
        <w:rPr>
          <w:b/>
          <w:lang w:val="vi"/>
        </w:rPr>
        <w:t xml:space="preserve">Question </w:t>
      </w:r>
      <w:r w:rsidRPr="00434075">
        <w:rPr>
          <w:b/>
          <w:lang w:val="vi"/>
        </w:rPr>
        <w:t>2</w:t>
      </w:r>
      <w:r w:rsidR="0080472F">
        <w:rPr>
          <w:b/>
        </w:rPr>
        <w:t>7</w:t>
      </w:r>
      <w:r w:rsidRPr="00434075">
        <w:rPr>
          <w:lang w:val="vi"/>
        </w:rPr>
        <w:t>: Where in paragraph 1 does the following sentence best fit?</w:t>
      </w:r>
    </w:p>
    <w:p w14:paraId="6423822B" w14:textId="77777777" w:rsidR="00736805" w:rsidRPr="00434075" w:rsidRDefault="00736805" w:rsidP="00736805">
      <w:pPr>
        <w:tabs>
          <w:tab w:val="left" w:pos="284"/>
          <w:tab w:val="left" w:pos="2835"/>
          <w:tab w:val="left" w:pos="5387"/>
          <w:tab w:val="left" w:pos="7938"/>
        </w:tabs>
        <w:rPr>
          <w:b/>
          <w:bCs/>
          <w:lang w:val="vi"/>
        </w:rPr>
      </w:pPr>
      <w:r w:rsidRPr="00434075">
        <w:rPr>
          <w:b/>
          <w:bCs/>
          <w:lang w:val="vi"/>
        </w:rPr>
        <w:t>For many, the elegance of mathematical concepts often goes unnoticed amidst the complexity.</w:t>
      </w:r>
    </w:p>
    <w:p w14:paraId="41459E09" w14:textId="45FF84D5" w:rsidR="00736805" w:rsidRPr="00434075" w:rsidRDefault="000A3208" w:rsidP="00736805">
      <w:pPr>
        <w:tabs>
          <w:tab w:val="left" w:pos="284"/>
          <w:tab w:val="left" w:pos="2835"/>
          <w:tab w:val="left" w:pos="5387"/>
          <w:tab w:val="left" w:pos="7938"/>
        </w:tabs>
        <w:rPr>
          <w:lang w:val="vi"/>
        </w:rPr>
      </w:pPr>
      <w:r>
        <w:rPr>
          <w:b/>
          <w:lang w:val="vi"/>
        </w:rPr>
        <w:t>A</w:t>
      </w:r>
      <w:r w:rsidR="00736805" w:rsidRPr="00434075">
        <w:rPr>
          <w:b/>
          <w:lang w:val="vi"/>
        </w:rPr>
        <w:t xml:space="preserve">. </w:t>
      </w:r>
      <w:r w:rsidR="00736805" w:rsidRPr="00434075">
        <w:rPr>
          <w:lang w:val="vi"/>
        </w:rPr>
        <w:t>[II]</w:t>
      </w:r>
      <w:r w:rsidR="00736805" w:rsidRPr="00434075">
        <w:rPr>
          <w:lang w:val="vi"/>
        </w:rPr>
        <w:tab/>
      </w:r>
      <w:r w:rsidR="007C7099">
        <w:rPr>
          <w:b/>
          <w:lang w:val="vi"/>
        </w:rPr>
        <w:t>B</w:t>
      </w:r>
      <w:r w:rsidR="00736805" w:rsidRPr="00434075">
        <w:rPr>
          <w:b/>
          <w:lang w:val="vi"/>
        </w:rPr>
        <w:t xml:space="preserve">. </w:t>
      </w:r>
      <w:r w:rsidR="00736805" w:rsidRPr="00434075">
        <w:rPr>
          <w:lang w:val="vi"/>
        </w:rPr>
        <w:t>[IV]</w:t>
      </w:r>
      <w:r w:rsidRPr="000A3208">
        <w:rPr>
          <w:b/>
          <w:lang w:val="vi"/>
        </w:rPr>
        <w:t xml:space="preserve"> </w:t>
      </w:r>
      <w:r>
        <w:rPr>
          <w:b/>
          <w:lang w:val="vi"/>
        </w:rPr>
        <w:tab/>
      </w:r>
      <w:r w:rsidR="007C7099">
        <w:rPr>
          <w:b/>
          <w:highlight w:val="yellow"/>
          <w:lang w:val="vi"/>
        </w:rPr>
        <w:t>C</w:t>
      </w:r>
      <w:r w:rsidR="007C7099" w:rsidRPr="000D442D">
        <w:rPr>
          <w:b/>
          <w:highlight w:val="yellow"/>
          <w:lang w:val="vi"/>
        </w:rPr>
        <w:t xml:space="preserve">. </w:t>
      </w:r>
      <w:r w:rsidR="007C7099" w:rsidRPr="000D442D">
        <w:rPr>
          <w:highlight w:val="yellow"/>
          <w:lang w:val="vi"/>
        </w:rPr>
        <w:t>[I]</w:t>
      </w:r>
      <w:r w:rsidR="007C7099">
        <w:rPr>
          <w:lang w:val="vi"/>
        </w:rPr>
        <w:tab/>
      </w:r>
      <w:r>
        <w:rPr>
          <w:b/>
          <w:lang w:val="vi"/>
        </w:rPr>
        <w:t>D</w:t>
      </w:r>
      <w:r w:rsidRPr="00434075">
        <w:rPr>
          <w:b/>
          <w:lang w:val="vi"/>
        </w:rPr>
        <w:t xml:space="preserve">. </w:t>
      </w:r>
      <w:r w:rsidRPr="00434075">
        <w:rPr>
          <w:lang w:val="vi"/>
        </w:rPr>
        <w:t>[III</w:t>
      </w:r>
      <w:r w:rsidRPr="000A3208">
        <w:rPr>
          <w:lang w:val="vi"/>
        </w:rPr>
        <w:t>]</w:t>
      </w:r>
    </w:p>
    <w:p w14:paraId="26CCA71F" w14:textId="000FD6D4" w:rsidR="00736805" w:rsidRPr="00434075" w:rsidRDefault="00736805" w:rsidP="00736805">
      <w:pPr>
        <w:tabs>
          <w:tab w:val="left" w:pos="284"/>
          <w:tab w:val="left" w:pos="2835"/>
          <w:tab w:val="left" w:pos="5387"/>
          <w:tab w:val="left" w:pos="7938"/>
        </w:tabs>
        <w:rPr>
          <w:lang w:val="vi"/>
        </w:rPr>
      </w:pPr>
      <w:r w:rsidRPr="000136A4">
        <w:rPr>
          <w:b/>
          <w:lang w:val="vi"/>
        </w:rPr>
        <w:t xml:space="preserve">Question </w:t>
      </w:r>
      <w:r w:rsidR="0080472F" w:rsidRPr="000136A4">
        <w:rPr>
          <w:b/>
          <w:lang w:val="vi"/>
        </w:rPr>
        <w:t>28</w:t>
      </w:r>
      <w:r w:rsidRPr="000136A4">
        <w:rPr>
          <w:lang w:val="vi"/>
        </w:rPr>
        <w:t>: The word "</w:t>
      </w:r>
      <w:r w:rsidRPr="000136A4">
        <w:rPr>
          <w:b/>
          <w:u w:val="single"/>
          <w:lang w:val="vi"/>
        </w:rPr>
        <w:t>restricted</w:t>
      </w:r>
      <w:r w:rsidRPr="000136A4">
        <w:rPr>
          <w:lang w:val="vi"/>
        </w:rPr>
        <w:t>" in paragraph 2 is OPPOSITE in meaning</w:t>
      </w:r>
      <w:r w:rsidRPr="00434075">
        <w:rPr>
          <w:lang w:val="vi"/>
        </w:rPr>
        <w:t xml:space="preserve"> to ________ .</w:t>
      </w:r>
    </w:p>
    <w:p w14:paraId="143420AA" w14:textId="3C67394B" w:rsidR="00736805" w:rsidRPr="00434075" w:rsidRDefault="000136A4" w:rsidP="00736805">
      <w:pPr>
        <w:tabs>
          <w:tab w:val="left" w:pos="284"/>
          <w:tab w:val="left" w:pos="2835"/>
          <w:tab w:val="left" w:pos="5387"/>
          <w:tab w:val="left" w:pos="7938"/>
        </w:tabs>
        <w:rPr>
          <w:lang w:val="vi"/>
        </w:rPr>
      </w:pPr>
      <w:r>
        <w:rPr>
          <w:b/>
          <w:lang w:val="vi"/>
        </w:rPr>
        <w:t>A</w:t>
      </w:r>
      <w:r w:rsidR="00736805" w:rsidRPr="00434075">
        <w:rPr>
          <w:b/>
          <w:lang w:val="vi"/>
        </w:rPr>
        <w:t xml:space="preserve">. </w:t>
      </w:r>
      <w:r w:rsidR="00736805" w:rsidRPr="00434075">
        <w:rPr>
          <w:lang w:val="vi"/>
        </w:rPr>
        <w:t>contained</w:t>
      </w:r>
      <w:r w:rsidR="00736805" w:rsidRPr="00434075">
        <w:rPr>
          <w:lang w:val="vi"/>
        </w:rPr>
        <w:tab/>
      </w:r>
      <w:r>
        <w:rPr>
          <w:b/>
          <w:lang w:val="vi"/>
        </w:rPr>
        <w:t>B</w:t>
      </w:r>
      <w:r w:rsidRPr="00434075">
        <w:rPr>
          <w:b/>
          <w:lang w:val="vi"/>
        </w:rPr>
        <w:t xml:space="preserve">. </w:t>
      </w:r>
      <w:r w:rsidRPr="00434075">
        <w:rPr>
          <w:lang w:val="vi"/>
        </w:rPr>
        <w:t>enclosed</w:t>
      </w:r>
      <w:r w:rsidRPr="000136A4">
        <w:rPr>
          <w:b/>
          <w:lang w:val="vi"/>
        </w:rPr>
        <w:tab/>
      </w:r>
      <w:r>
        <w:rPr>
          <w:b/>
          <w:highlight w:val="yellow"/>
          <w:lang w:val="vi"/>
        </w:rPr>
        <w:t>C</w:t>
      </w:r>
      <w:r w:rsidRPr="00DF19FC">
        <w:rPr>
          <w:b/>
          <w:highlight w:val="yellow"/>
          <w:lang w:val="vi"/>
        </w:rPr>
        <w:t xml:space="preserve">. </w:t>
      </w:r>
      <w:r w:rsidRPr="00DF19FC">
        <w:rPr>
          <w:highlight w:val="yellow"/>
          <w:lang w:val="vi"/>
        </w:rPr>
        <w:t>expanded</w:t>
      </w:r>
      <w:r w:rsidR="00736805" w:rsidRPr="00434075">
        <w:rPr>
          <w:lang w:val="vi"/>
        </w:rPr>
        <w:tab/>
      </w:r>
      <w:r>
        <w:rPr>
          <w:b/>
          <w:lang w:val="vi"/>
        </w:rPr>
        <w:t>D</w:t>
      </w:r>
      <w:r w:rsidRPr="00434075">
        <w:rPr>
          <w:b/>
          <w:lang w:val="vi"/>
        </w:rPr>
        <w:t xml:space="preserve">. </w:t>
      </w:r>
      <w:r w:rsidRPr="00434075">
        <w:rPr>
          <w:lang w:val="vi"/>
        </w:rPr>
        <w:t>confined</w:t>
      </w:r>
    </w:p>
    <w:p w14:paraId="2ED5C96A" w14:textId="7AE9186D" w:rsidR="00736805" w:rsidRPr="00434075" w:rsidRDefault="00736805" w:rsidP="00736805">
      <w:pPr>
        <w:tabs>
          <w:tab w:val="left" w:pos="284"/>
          <w:tab w:val="left" w:pos="2835"/>
          <w:tab w:val="left" w:pos="5387"/>
          <w:tab w:val="left" w:pos="7938"/>
        </w:tabs>
        <w:rPr>
          <w:lang w:val="vi"/>
        </w:rPr>
      </w:pPr>
      <w:r>
        <w:rPr>
          <w:b/>
          <w:lang w:val="vi"/>
        </w:rPr>
        <w:t xml:space="preserve">Question </w:t>
      </w:r>
      <w:r w:rsidR="0080472F">
        <w:rPr>
          <w:b/>
          <w:lang w:val="vi"/>
        </w:rPr>
        <w:t>29</w:t>
      </w:r>
      <w:r w:rsidRPr="00434075">
        <w:rPr>
          <w:lang w:val="vi"/>
        </w:rPr>
        <w:t xml:space="preserve">: According to the passage, which of the following is </w:t>
      </w:r>
      <w:r w:rsidRPr="00EE2646">
        <w:rPr>
          <w:lang w:val="vi"/>
        </w:rPr>
        <w:t>NOT mentioned</w:t>
      </w:r>
      <w:r w:rsidRPr="00434075">
        <w:rPr>
          <w:lang w:val="vi"/>
        </w:rPr>
        <w:t xml:space="preserve"> as a feature or benefit of the Penrose tool?</w:t>
      </w:r>
    </w:p>
    <w:p w14:paraId="6EC0006E" w14:textId="7CBB45A4" w:rsidR="000A3208" w:rsidRPr="000A3208" w:rsidRDefault="000A3208" w:rsidP="00736805">
      <w:pPr>
        <w:tabs>
          <w:tab w:val="left" w:pos="284"/>
          <w:tab w:val="left" w:pos="2835"/>
          <w:tab w:val="left" w:pos="5387"/>
          <w:tab w:val="left" w:pos="7938"/>
        </w:tabs>
        <w:rPr>
          <w:lang w:val="vi"/>
        </w:rPr>
      </w:pPr>
      <w:r>
        <w:rPr>
          <w:b/>
          <w:lang w:val="vi"/>
        </w:rPr>
        <w:t>A</w:t>
      </w:r>
      <w:r w:rsidRPr="00434075">
        <w:rPr>
          <w:b/>
          <w:lang w:val="vi"/>
        </w:rPr>
        <w:t xml:space="preserve">. </w:t>
      </w:r>
      <w:r w:rsidRPr="00434075">
        <w:rPr>
          <w:lang w:val="vi"/>
        </w:rPr>
        <w:t>It enables users to communicate mathematical ideas using a programming language.</w:t>
      </w:r>
    </w:p>
    <w:p w14:paraId="5A9CAF10" w14:textId="352D9A8B" w:rsidR="00736805" w:rsidRPr="00434075" w:rsidRDefault="000A3208" w:rsidP="00736805">
      <w:pPr>
        <w:tabs>
          <w:tab w:val="left" w:pos="284"/>
          <w:tab w:val="left" w:pos="2835"/>
          <w:tab w:val="left" w:pos="5387"/>
          <w:tab w:val="left" w:pos="7938"/>
        </w:tabs>
        <w:rPr>
          <w:lang w:val="vi"/>
        </w:rPr>
      </w:pPr>
      <w:r>
        <w:rPr>
          <w:b/>
          <w:lang w:val="vi"/>
        </w:rPr>
        <w:lastRenderedPageBreak/>
        <w:t>B</w:t>
      </w:r>
      <w:r w:rsidR="00736805" w:rsidRPr="00434075">
        <w:rPr>
          <w:b/>
          <w:lang w:val="vi"/>
        </w:rPr>
        <w:t xml:space="preserve">. </w:t>
      </w:r>
      <w:r w:rsidR="00736805" w:rsidRPr="00434075">
        <w:rPr>
          <w:lang w:val="vi"/>
        </w:rPr>
        <w:t>It allows users to create diagrams from mathematical expressions.</w:t>
      </w:r>
    </w:p>
    <w:p w14:paraId="18F1236F" w14:textId="3A2C7282" w:rsidR="00736805" w:rsidRDefault="000136A4" w:rsidP="00736805">
      <w:pPr>
        <w:tabs>
          <w:tab w:val="left" w:pos="284"/>
          <w:tab w:val="left" w:pos="2835"/>
          <w:tab w:val="left" w:pos="5387"/>
          <w:tab w:val="left" w:pos="7938"/>
        </w:tabs>
        <w:rPr>
          <w:lang w:val="vi"/>
        </w:rPr>
      </w:pPr>
      <w:r>
        <w:rPr>
          <w:b/>
          <w:lang w:val="vi"/>
        </w:rPr>
        <w:t>C</w:t>
      </w:r>
      <w:r w:rsidR="00736805" w:rsidRPr="00434075">
        <w:rPr>
          <w:b/>
          <w:lang w:val="vi"/>
        </w:rPr>
        <w:t xml:space="preserve">. </w:t>
      </w:r>
      <w:r w:rsidR="00736805" w:rsidRPr="00434075">
        <w:rPr>
          <w:lang w:val="vi"/>
        </w:rPr>
        <w:t>It can produce high-quality illustrations without requiring advanced drawing skills.</w:t>
      </w:r>
    </w:p>
    <w:p w14:paraId="3FCF5040" w14:textId="499C0D77" w:rsidR="000136A4" w:rsidRPr="00434075" w:rsidRDefault="000136A4" w:rsidP="00736805">
      <w:pPr>
        <w:tabs>
          <w:tab w:val="left" w:pos="284"/>
          <w:tab w:val="left" w:pos="2835"/>
          <w:tab w:val="left" w:pos="5387"/>
          <w:tab w:val="left" w:pos="7938"/>
        </w:tabs>
        <w:rPr>
          <w:lang w:val="vi"/>
        </w:rPr>
      </w:pPr>
      <w:r>
        <w:rPr>
          <w:b/>
          <w:highlight w:val="yellow"/>
          <w:lang w:val="vi"/>
        </w:rPr>
        <w:t>D</w:t>
      </w:r>
      <w:r w:rsidRPr="001F137E">
        <w:rPr>
          <w:b/>
          <w:highlight w:val="yellow"/>
          <w:lang w:val="vi"/>
        </w:rPr>
        <w:t xml:space="preserve">. </w:t>
      </w:r>
      <w:r w:rsidRPr="001F137E">
        <w:rPr>
          <w:highlight w:val="yellow"/>
          <w:lang w:val="vi"/>
        </w:rPr>
        <w:t>It can automatically generate solutions to complex mathematical problems</w:t>
      </w:r>
      <w:r w:rsidRPr="00434075">
        <w:rPr>
          <w:lang w:val="vi"/>
        </w:rPr>
        <w:t>.</w:t>
      </w:r>
    </w:p>
    <w:p w14:paraId="0A6BB154" w14:textId="5007B964" w:rsidR="00736805" w:rsidRPr="00434075" w:rsidRDefault="00736805" w:rsidP="00736805">
      <w:pPr>
        <w:tabs>
          <w:tab w:val="left" w:pos="284"/>
          <w:tab w:val="left" w:pos="2835"/>
          <w:tab w:val="left" w:pos="5387"/>
          <w:tab w:val="left" w:pos="7938"/>
        </w:tabs>
        <w:rPr>
          <w:lang w:val="vi"/>
        </w:rPr>
      </w:pPr>
      <w:r>
        <w:rPr>
          <w:b/>
          <w:lang w:val="vi"/>
        </w:rPr>
        <w:t xml:space="preserve">Question </w:t>
      </w:r>
      <w:r w:rsidR="0080472F">
        <w:rPr>
          <w:b/>
          <w:lang w:val="vi"/>
        </w:rPr>
        <w:t>30</w:t>
      </w:r>
      <w:r w:rsidRPr="00434075">
        <w:rPr>
          <w:lang w:val="vi"/>
        </w:rPr>
        <w:t>: Which of the following best summarizes paragraph 3?</w:t>
      </w:r>
    </w:p>
    <w:p w14:paraId="1DCC0AC4" w14:textId="7FCFCBAB" w:rsidR="000136A4" w:rsidRPr="000136A4" w:rsidRDefault="000136A4" w:rsidP="00736805">
      <w:pPr>
        <w:tabs>
          <w:tab w:val="left" w:pos="284"/>
          <w:tab w:val="left" w:pos="2835"/>
          <w:tab w:val="left" w:pos="5387"/>
          <w:tab w:val="left" w:pos="7938"/>
        </w:tabs>
        <w:rPr>
          <w:lang w:val="vi"/>
        </w:rPr>
      </w:pPr>
      <w:r>
        <w:rPr>
          <w:b/>
          <w:lang w:val="vi"/>
        </w:rPr>
        <w:t>A</w:t>
      </w:r>
      <w:r w:rsidRPr="00434075">
        <w:rPr>
          <w:b/>
          <w:lang w:val="vi"/>
        </w:rPr>
        <w:t xml:space="preserve">. </w:t>
      </w:r>
      <w:r w:rsidRPr="00434075">
        <w:rPr>
          <w:lang w:val="vi"/>
        </w:rPr>
        <w:t>Katherine Ye discusses the challenges mathematicians face when trying to visualize complex ideas.</w:t>
      </w:r>
    </w:p>
    <w:p w14:paraId="379628FB" w14:textId="6D9031C2" w:rsidR="000136A4" w:rsidRPr="000136A4" w:rsidRDefault="000136A4" w:rsidP="00736805">
      <w:pPr>
        <w:tabs>
          <w:tab w:val="left" w:pos="284"/>
          <w:tab w:val="left" w:pos="2835"/>
          <w:tab w:val="left" w:pos="5387"/>
          <w:tab w:val="left" w:pos="7938"/>
        </w:tabs>
        <w:rPr>
          <w:lang w:val="vi"/>
        </w:rPr>
      </w:pPr>
      <w:r>
        <w:rPr>
          <w:b/>
          <w:highlight w:val="yellow"/>
          <w:lang w:val="vi"/>
        </w:rPr>
        <w:t>B</w:t>
      </w:r>
      <w:r w:rsidRPr="0098712E">
        <w:rPr>
          <w:b/>
          <w:highlight w:val="yellow"/>
          <w:lang w:val="vi"/>
        </w:rPr>
        <w:t xml:space="preserve">. </w:t>
      </w:r>
      <w:r w:rsidRPr="0098712E">
        <w:rPr>
          <w:highlight w:val="yellow"/>
          <w:lang w:val="vi"/>
        </w:rPr>
        <w:t>Penrose enables users to translate mathematical ideas into diagrams using expert knowledge and computer codes.</w:t>
      </w:r>
    </w:p>
    <w:p w14:paraId="794C195B" w14:textId="3D4EB846" w:rsidR="00736805" w:rsidRDefault="000136A4" w:rsidP="00736805">
      <w:pPr>
        <w:tabs>
          <w:tab w:val="left" w:pos="284"/>
          <w:tab w:val="left" w:pos="2835"/>
          <w:tab w:val="left" w:pos="5387"/>
          <w:tab w:val="left" w:pos="7938"/>
        </w:tabs>
        <w:rPr>
          <w:lang w:val="vi"/>
        </w:rPr>
      </w:pPr>
      <w:r>
        <w:rPr>
          <w:b/>
          <w:lang w:val="vi"/>
        </w:rPr>
        <w:t>C</w:t>
      </w:r>
      <w:r w:rsidR="00736805" w:rsidRPr="00434075">
        <w:rPr>
          <w:b/>
          <w:lang w:val="vi"/>
        </w:rPr>
        <w:t xml:space="preserve">. </w:t>
      </w:r>
      <w:r w:rsidR="00736805" w:rsidRPr="00434075">
        <w:rPr>
          <w:lang w:val="vi"/>
        </w:rPr>
        <w:t>Diagrams in mathematics are often underused due to the time required to create them.</w:t>
      </w:r>
    </w:p>
    <w:p w14:paraId="637BE8BF" w14:textId="36A9C186" w:rsidR="000136A4" w:rsidRPr="00434075" w:rsidRDefault="000136A4" w:rsidP="00736805">
      <w:pPr>
        <w:tabs>
          <w:tab w:val="left" w:pos="284"/>
          <w:tab w:val="left" w:pos="2835"/>
          <w:tab w:val="left" w:pos="5387"/>
          <w:tab w:val="left" w:pos="7938"/>
        </w:tabs>
        <w:rPr>
          <w:lang w:val="vi"/>
        </w:rPr>
      </w:pPr>
      <w:r>
        <w:rPr>
          <w:b/>
          <w:lang w:val="vi"/>
        </w:rPr>
        <w:t>D</w:t>
      </w:r>
      <w:r w:rsidRPr="00434075">
        <w:rPr>
          <w:b/>
          <w:lang w:val="vi"/>
        </w:rPr>
        <w:t xml:space="preserve">. </w:t>
      </w:r>
      <w:r w:rsidRPr="00434075">
        <w:rPr>
          <w:lang w:val="vi"/>
        </w:rPr>
        <w:t>Penrose allows users to create high-quality diagrams quickly without needing artistic skills.</w:t>
      </w:r>
    </w:p>
    <w:p w14:paraId="7B2D6872" w14:textId="26A1E1E8" w:rsidR="00736805" w:rsidRPr="00434075" w:rsidRDefault="00736805" w:rsidP="00736805">
      <w:pPr>
        <w:tabs>
          <w:tab w:val="left" w:pos="284"/>
          <w:tab w:val="left" w:pos="2835"/>
          <w:tab w:val="left" w:pos="5387"/>
          <w:tab w:val="left" w:pos="7938"/>
        </w:tabs>
        <w:rPr>
          <w:lang w:val="vi"/>
        </w:rPr>
      </w:pPr>
      <w:r>
        <w:rPr>
          <w:b/>
          <w:lang w:val="vi"/>
        </w:rPr>
        <w:t xml:space="preserve">Question </w:t>
      </w:r>
      <w:r w:rsidR="0080472F">
        <w:rPr>
          <w:b/>
          <w:lang w:val="vi"/>
        </w:rPr>
        <w:t>31</w:t>
      </w:r>
      <w:r w:rsidRPr="00434075">
        <w:rPr>
          <w:lang w:val="vi"/>
        </w:rPr>
        <w:t>: The word "</w:t>
      </w:r>
      <w:r w:rsidRPr="00434075">
        <w:rPr>
          <w:b/>
          <w:u w:val="single"/>
          <w:lang w:val="vi"/>
        </w:rPr>
        <w:t>they</w:t>
      </w:r>
      <w:r w:rsidRPr="00434075">
        <w:rPr>
          <w:lang w:val="vi"/>
        </w:rPr>
        <w:t xml:space="preserve">" in paragraph 4 refers to ________ </w:t>
      </w:r>
    </w:p>
    <w:p w14:paraId="180CCA96" w14:textId="4FD0DB2D" w:rsidR="00736805" w:rsidRPr="00434075" w:rsidRDefault="000A3208" w:rsidP="00736805">
      <w:pPr>
        <w:tabs>
          <w:tab w:val="left" w:pos="284"/>
          <w:tab w:val="left" w:pos="2835"/>
          <w:tab w:val="left" w:pos="5387"/>
          <w:tab w:val="left" w:pos="7938"/>
        </w:tabs>
        <w:rPr>
          <w:lang w:val="vi"/>
        </w:rPr>
      </w:pPr>
      <w:r>
        <w:rPr>
          <w:b/>
          <w:lang w:val="vi"/>
        </w:rPr>
        <w:t>A</w:t>
      </w:r>
      <w:r w:rsidR="00736805" w:rsidRPr="00434075">
        <w:rPr>
          <w:b/>
          <w:lang w:val="vi"/>
        </w:rPr>
        <w:t xml:space="preserve">. </w:t>
      </w:r>
      <w:r w:rsidR="00736805" w:rsidRPr="00434075">
        <w:rPr>
          <w:lang w:val="vi"/>
        </w:rPr>
        <w:t>diagrams</w:t>
      </w:r>
      <w:r w:rsidR="00736805" w:rsidRPr="00434075">
        <w:rPr>
          <w:lang w:val="vi"/>
        </w:rPr>
        <w:tab/>
      </w:r>
      <w:r w:rsidR="000136A4">
        <w:rPr>
          <w:b/>
          <w:highlight w:val="yellow"/>
          <w:lang w:val="vi"/>
        </w:rPr>
        <w:t>B</w:t>
      </w:r>
      <w:r w:rsidR="000136A4" w:rsidRPr="0098712E">
        <w:rPr>
          <w:b/>
          <w:highlight w:val="yellow"/>
          <w:lang w:val="vi"/>
        </w:rPr>
        <w:t xml:space="preserve">. </w:t>
      </w:r>
      <w:r w:rsidR="000136A4" w:rsidRPr="0098712E">
        <w:rPr>
          <w:highlight w:val="yellow"/>
          <w:lang w:val="vi"/>
        </w:rPr>
        <w:t>users</w:t>
      </w:r>
      <w:r w:rsidR="000136A4">
        <w:rPr>
          <w:b/>
          <w:lang w:val="vi"/>
        </w:rPr>
        <w:t xml:space="preserve"> </w:t>
      </w:r>
      <w:r w:rsidR="000136A4">
        <w:rPr>
          <w:b/>
          <w:lang w:val="vi"/>
        </w:rPr>
        <w:tab/>
        <w:t>C</w:t>
      </w:r>
      <w:r w:rsidR="00736805" w:rsidRPr="00434075">
        <w:rPr>
          <w:b/>
          <w:lang w:val="vi"/>
        </w:rPr>
        <w:t xml:space="preserve">. </w:t>
      </w:r>
      <w:r w:rsidR="003053CC">
        <w:rPr>
          <w:lang w:val="vi"/>
        </w:rPr>
        <w:t>p</w:t>
      </w:r>
      <w:r w:rsidR="00736805" w:rsidRPr="00434075">
        <w:rPr>
          <w:lang w:val="vi"/>
        </w:rPr>
        <w:t>ossibilities</w:t>
      </w:r>
      <w:r>
        <w:rPr>
          <w:lang w:val="vi"/>
        </w:rPr>
        <w:tab/>
      </w:r>
      <w:r w:rsidR="00736805" w:rsidRPr="00434075">
        <w:rPr>
          <w:b/>
          <w:lang w:val="vi"/>
        </w:rPr>
        <w:t xml:space="preserve">D. </w:t>
      </w:r>
      <w:r w:rsidR="00736805" w:rsidRPr="00434075">
        <w:rPr>
          <w:lang w:val="vi"/>
        </w:rPr>
        <w:t>ideas</w:t>
      </w:r>
    </w:p>
    <w:p w14:paraId="3DC4A8FF" w14:textId="421CFC0C" w:rsidR="00736805" w:rsidRPr="00434075" w:rsidRDefault="00736805" w:rsidP="00736805">
      <w:pPr>
        <w:rPr>
          <w:lang w:val="vi"/>
        </w:rPr>
      </w:pPr>
      <w:r>
        <w:rPr>
          <w:b/>
          <w:lang w:val="vi"/>
        </w:rPr>
        <w:t xml:space="preserve">Question </w:t>
      </w:r>
      <w:r w:rsidR="0080472F">
        <w:rPr>
          <w:b/>
          <w:lang w:val="vi"/>
        </w:rPr>
        <w:t>32</w:t>
      </w:r>
      <w:r w:rsidRPr="00434075">
        <w:rPr>
          <w:lang w:val="vi"/>
        </w:rPr>
        <w:t xml:space="preserve">: Which of the following is </w:t>
      </w:r>
      <w:bookmarkStart w:id="1" w:name="_GoBack"/>
      <w:r w:rsidRPr="00EE2646">
        <w:rPr>
          <w:lang w:val="vi"/>
        </w:rPr>
        <w:t>NOT TRUE</w:t>
      </w:r>
      <w:bookmarkEnd w:id="1"/>
      <w:r w:rsidRPr="00434075">
        <w:rPr>
          <w:lang w:val="vi"/>
        </w:rPr>
        <w:t xml:space="preserve"> according to the passage?</w:t>
      </w:r>
    </w:p>
    <w:p w14:paraId="1559D614" w14:textId="5D7C53F6" w:rsidR="00736805" w:rsidRPr="00434075" w:rsidRDefault="000A3208" w:rsidP="00736805">
      <w:pPr>
        <w:rPr>
          <w:lang w:val="vi"/>
        </w:rPr>
      </w:pPr>
      <w:r>
        <w:rPr>
          <w:b/>
          <w:lang w:val="vi"/>
        </w:rPr>
        <w:t>A</w:t>
      </w:r>
      <w:r w:rsidR="00736805" w:rsidRPr="00434075">
        <w:rPr>
          <w:b/>
          <w:lang w:val="vi"/>
        </w:rPr>
        <w:t xml:space="preserve">. </w:t>
      </w:r>
      <w:r w:rsidR="00736805" w:rsidRPr="00434075">
        <w:rPr>
          <w:lang w:val="vi"/>
        </w:rPr>
        <w:t>Diagrams are usually not widely used to illustrate or communicate mathematical ideas.</w:t>
      </w:r>
    </w:p>
    <w:p w14:paraId="04939D6A" w14:textId="2F1A45A6" w:rsidR="00736805" w:rsidRDefault="000136A4" w:rsidP="00736805">
      <w:pPr>
        <w:rPr>
          <w:lang w:val="vi"/>
        </w:rPr>
      </w:pPr>
      <w:r>
        <w:rPr>
          <w:b/>
          <w:lang w:val="vi"/>
        </w:rPr>
        <w:t>B</w:t>
      </w:r>
      <w:r w:rsidR="00736805" w:rsidRPr="000A4159">
        <w:rPr>
          <w:b/>
          <w:lang w:val="vi"/>
        </w:rPr>
        <w:t xml:space="preserve">. </w:t>
      </w:r>
      <w:r w:rsidR="00736805" w:rsidRPr="000A4159">
        <w:rPr>
          <w:lang w:val="vi"/>
        </w:rPr>
        <w:t>Penrose's developers want to make math easier to understand by using illustrations.</w:t>
      </w:r>
    </w:p>
    <w:p w14:paraId="72288E15" w14:textId="6B420FA4" w:rsidR="000A3208" w:rsidRDefault="000136A4" w:rsidP="00736805">
      <w:pPr>
        <w:rPr>
          <w:lang w:val="vi"/>
        </w:rPr>
      </w:pPr>
      <w:r>
        <w:rPr>
          <w:b/>
          <w:lang w:val="vi"/>
        </w:rPr>
        <w:t>C</w:t>
      </w:r>
      <w:r w:rsidR="000A3208" w:rsidRPr="00434075">
        <w:rPr>
          <w:b/>
          <w:lang w:val="vi"/>
        </w:rPr>
        <w:t xml:space="preserve">. </w:t>
      </w:r>
      <w:r w:rsidR="000A3208" w:rsidRPr="00434075">
        <w:rPr>
          <w:lang w:val="vi"/>
        </w:rPr>
        <w:t>Mathematical diagrams that are drawn by hand on chalkboards are not long-lasting.</w:t>
      </w:r>
    </w:p>
    <w:p w14:paraId="719D7E08" w14:textId="3407CCDB" w:rsidR="000136A4" w:rsidRPr="00434075" w:rsidRDefault="000136A4" w:rsidP="00736805">
      <w:pPr>
        <w:rPr>
          <w:lang w:val="vi"/>
        </w:rPr>
      </w:pPr>
      <w:r>
        <w:rPr>
          <w:b/>
          <w:lang w:val="vi"/>
        </w:rPr>
        <w:t>D</w:t>
      </w:r>
      <w:r w:rsidRPr="000A4159">
        <w:rPr>
          <w:b/>
          <w:highlight w:val="yellow"/>
          <w:lang w:val="vi"/>
        </w:rPr>
        <w:t xml:space="preserve">. </w:t>
      </w:r>
      <w:r w:rsidRPr="000A4159">
        <w:rPr>
          <w:highlight w:val="yellow"/>
          <w:lang w:val="vi"/>
        </w:rPr>
        <w:t>Penrose uses common mathematical rules to draw diagrams for a mathematical object.</w:t>
      </w:r>
    </w:p>
    <w:p w14:paraId="2E0AA85A" w14:textId="70E6A888" w:rsidR="00736805" w:rsidRPr="00434075" w:rsidRDefault="00736805" w:rsidP="00736805">
      <w:pPr>
        <w:rPr>
          <w:lang w:val="vi"/>
        </w:rPr>
      </w:pPr>
      <w:r>
        <w:rPr>
          <w:b/>
          <w:lang w:val="vi"/>
        </w:rPr>
        <w:t xml:space="preserve">Question </w:t>
      </w:r>
      <w:r w:rsidR="0080472F">
        <w:rPr>
          <w:b/>
          <w:lang w:val="vi"/>
        </w:rPr>
        <w:t>33</w:t>
      </w:r>
      <w:r w:rsidRPr="00434075">
        <w:rPr>
          <w:lang w:val="vi"/>
        </w:rPr>
        <w:t>: Which of the following best paraphrases the underlined sentence in paragraph 4?</w:t>
      </w:r>
    </w:p>
    <w:p w14:paraId="69E94B0D" w14:textId="37306244" w:rsidR="00736805" w:rsidRPr="00434075" w:rsidRDefault="000136A4" w:rsidP="00736805">
      <w:pPr>
        <w:rPr>
          <w:lang w:val="vi"/>
        </w:rPr>
      </w:pPr>
      <w:r>
        <w:rPr>
          <w:b/>
          <w:lang w:val="vi"/>
        </w:rPr>
        <w:t>A</w:t>
      </w:r>
      <w:r w:rsidR="00736805" w:rsidRPr="00434075">
        <w:rPr>
          <w:b/>
          <w:lang w:val="vi"/>
        </w:rPr>
        <w:t xml:space="preserve">. </w:t>
      </w:r>
      <w:r w:rsidR="00736805" w:rsidRPr="00434075">
        <w:rPr>
          <w:lang w:val="vi"/>
        </w:rPr>
        <w:t>Users can observe and keep the diagrams they like from a variety of pictures.</w:t>
      </w:r>
    </w:p>
    <w:p w14:paraId="3700A78F" w14:textId="0722B364" w:rsidR="00736805" w:rsidRDefault="000136A4" w:rsidP="00736805">
      <w:pPr>
        <w:rPr>
          <w:lang w:val="vi"/>
        </w:rPr>
      </w:pPr>
      <w:r>
        <w:rPr>
          <w:b/>
          <w:lang w:val="vi"/>
        </w:rPr>
        <w:t>B</w:t>
      </w:r>
      <w:r w:rsidR="00736805" w:rsidRPr="00434075">
        <w:rPr>
          <w:b/>
          <w:lang w:val="vi"/>
        </w:rPr>
        <w:t xml:space="preserve">. </w:t>
      </w:r>
      <w:r w:rsidR="00736805" w:rsidRPr="00434075">
        <w:rPr>
          <w:lang w:val="vi"/>
        </w:rPr>
        <w:t>Users can view and preserve the diagrams they wish to use from an assortment of images.</w:t>
      </w:r>
    </w:p>
    <w:p w14:paraId="10FE8F2C" w14:textId="553AF2C6" w:rsidR="000136A4" w:rsidRPr="000136A4" w:rsidRDefault="000136A4" w:rsidP="00736805">
      <w:pPr>
        <w:rPr>
          <w:lang w:val="vi"/>
        </w:rPr>
      </w:pPr>
      <w:r>
        <w:rPr>
          <w:b/>
          <w:highlight w:val="yellow"/>
          <w:lang w:val="vi"/>
        </w:rPr>
        <w:t>C</w:t>
      </w:r>
      <w:r w:rsidRPr="00FD735D">
        <w:rPr>
          <w:b/>
          <w:highlight w:val="yellow"/>
          <w:lang w:val="vi"/>
        </w:rPr>
        <w:t xml:space="preserve">. </w:t>
      </w:r>
      <w:r w:rsidRPr="00FD735D">
        <w:rPr>
          <w:highlight w:val="yellow"/>
          <w:lang w:val="vi"/>
        </w:rPr>
        <w:t>Users can choose and modify the diagrams they prefer from a collection of options</w:t>
      </w:r>
      <w:r w:rsidRPr="00434075">
        <w:rPr>
          <w:lang w:val="vi"/>
        </w:rPr>
        <w:t>.</w:t>
      </w:r>
    </w:p>
    <w:p w14:paraId="714A925F" w14:textId="31120687" w:rsidR="000A3208" w:rsidRPr="00434075" w:rsidRDefault="000A3208" w:rsidP="00736805">
      <w:pPr>
        <w:rPr>
          <w:lang w:val="vi"/>
        </w:rPr>
      </w:pPr>
      <w:r>
        <w:rPr>
          <w:b/>
          <w:lang w:val="vi"/>
        </w:rPr>
        <w:t>D</w:t>
      </w:r>
      <w:r w:rsidRPr="00434075">
        <w:rPr>
          <w:b/>
          <w:lang w:val="vi"/>
        </w:rPr>
        <w:t xml:space="preserve">. </w:t>
      </w:r>
      <w:r w:rsidRPr="00434075">
        <w:rPr>
          <w:lang w:val="vi"/>
        </w:rPr>
        <w:t>Users can create and retain the diagrams they desire from a selection of figures.</w:t>
      </w:r>
    </w:p>
    <w:p w14:paraId="2F28DF9C" w14:textId="2DF543A6" w:rsidR="00736805" w:rsidRPr="00434075" w:rsidRDefault="00736805" w:rsidP="00736805">
      <w:pPr>
        <w:rPr>
          <w:lang w:val="vi"/>
        </w:rPr>
      </w:pPr>
      <w:r>
        <w:rPr>
          <w:b/>
          <w:lang w:val="vi"/>
        </w:rPr>
        <w:t xml:space="preserve">Question </w:t>
      </w:r>
      <w:r w:rsidR="0080472F">
        <w:rPr>
          <w:b/>
          <w:lang w:val="vi"/>
        </w:rPr>
        <w:t>34</w:t>
      </w:r>
      <w:r w:rsidRPr="00434075">
        <w:rPr>
          <w:lang w:val="vi"/>
        </w:rPr>
        <w:t>: Which of the following can be inferred from the passage?</w:t>
      </w:r>
    </w:p>
    <w:p w14:paraId="01E9459B" w14:textId="102E98FC" w:rsidR="009D696A" w:rsidRPr="009D696A" w:rsidRDefault="009D696A" w:rsidP="00736805">
      <w:pPr>
        <w:rPr>
          <w:lang w:val="vi"/>
        </w:rPr>
      </w:pPr>
      <w:r>
        <w:rPr>
          <w:b/>
          <w:highlight w:val="yellow"/>
          <w:lang w:val="vi"/>
        </w:rPr>
        <w:t>A</w:t>
      </w:r>
      <w:r w:rsidRPr="0016673E">
        <w:rPr>
          <w:b/>
          <w:highlight w:val="yellow"/>
          <w:lang w:val="vi"/>
        </w:rPr>
        <w:t xml:space="preserve">. </w:t>
      </w:r>
      <w:r w:rsidRPr="0016673E">
        <w:rPr>
          <w:highlight w:val="yellow"/>
          <w:lang w:val="vi"/>
        </w:rPr>
        <w:t>How a mathematical object is visualized can vary from person to person.</w:t>
      </w:r>
    </w:p>
    <w:p w14:paraId="68866B77" w14:textId="7F97AB4B" w:rsidR="00736805" w:rsidRPr="00434075" w:rsidRDefault="009D696A" w:rsidP="00736805">
      <w:pPr>
        <w:rPr>
          <w:lang w:val="vi"/>
        </w:rPr>
      </w:pPr>
      <w:r>
        <w:rPr>
          <w:b/>
          <w:lang w:val="vi"/>
        </w:rPr>
        <w:t>B</w:t>
      </w:r>
      <w:r w:rsidR="00736805" w:rsidRPr="00434075">
        <w:rPr>
          <w:b/>
          <w:lang w:val="vi"/>
        </w:rPr>
        <w:t xml:space="preserve">. </w:t>
      </w:r>
      <w:r w:rsidR="00736805" w:rsidRPr="00434075">
        <w:rPr>
          <w:lang w:val="vi"/>
        </w:rPr>
        <w:t>Hand-drawn diagrams are not as beautiful and easy to understand as digital diagrams.</w:t>
      </w:r>
    </w:p>
    <w:p w14:paraId="27DA6D27" w14:textId="2E7BCD4A" w:rsidR="00736805" w:rsidRDefault="000A3208" w:rsidP="00736805">
      <w:pPr>
        <w:rPr>
          <w:lang w:val="vi"/>
        </w:rPr>
      </w:pPr>
      <w:r>
        <w:rPr>
          <w:b/>
          <w:lang w:val="vi"/>
        </w:rPr>
        <w:t>C</w:t>
      </w:r>
      <w:r w:rsidR="00736805" w:rsidRPr="00434075">
        <w:rPr>
          <w:b/>
          <w:lang w:val="vi"/>
        </w:rPr>
        <w:t xml:space="preserve">. </w:t>
      </w:r>
      <w:r w:rsidR="00736805" w:rsidRPr="00434075">
        <w:rPr>
          <w:lang w:val="vi"/>
        </w:rPr>
        <w:t>Almost all people consider traditional math textbooks to be extremely boring.</w:t>
      </w:r>
    </w:p>
    <w:p w14:paraId="5C16B9D9" w14:textId="4706C844" w:rsidR="009D696A" w:rsidRPr="00434075" w:rsidRDefault="009D696A" w:rsidP="00736805">
      <w:pPr>
        <w:rPr>
          <w:lang w:val="vi"/>
        </w:rPr>
      </w:pPr>
      <w:r>
        <w:rPr>
          <w:b/>
          <w:lang w:val="vi"/>
        </w:rPr>
        <w:t>D</w:t>
      </w:r>
      <w:r w:rsidRPr="00434075">
        <w:rPr>
          <w:b/>
          <w:lang w:val="vi"/>
        </w:rPr>
        <w:t xml:space="preserve">. </w:t>
      </w:r>
      <w:r w:rsidRPr="00434075">
        <w:rPr>
          <w:lang w:val="vi"/>
        </w:rPr>
        <w:t>In general, mathematicians are not very good at remembering and defining notations.</w:t>
      </w:r>
    </w:p>
    <w:p w14:paraId="019A29F8" w14:textId="17B0E311" w:rsidR="00736805" w:rsidRPr="00434075" w:rsidRDefault="0080472F" w:rsidP="00736805">
      <w:pPr>
        <w:rPr>
          <w:lang w:val="vi"/>
        </w:rPr>
      </w:pPr>
      <w:r>
        <w:rPr>
          <w:b/>
          <w:lang w:val="vi"/>
        </w:rPr>
        <w:t>Question 35</w:t>
      </w:r>
      <w:r w:rsidR="00736805" w:rsidRPr="00434075">
        <w:rPr>
          <w:lang w:val="vi"/>
        </w:rPr>
        <w:t>: Which of the following best summaries the passage?</w:t>
      </w:r>
    </w:p>
    <w:p w14:paraId="5E5E747E" w14:textId="2086FC0B" w:rsidR="009D696A" w:rsidRPr="009D696A" w:rsidRDefault="009D696A" w:rsidP="00736805">
      <w:pPr>
        <w:rPr>
          <w:lang w:val="vi"/>
        </w:rPr>
      </w:pPr>
      <w:r>
        <w:rPr>
          <w:b/>
          <w:highlight w:val="yellow"/>
        </w:rPr>
        <w:t>A</w:t>
      </w:r>
      <w:r w:rsidRPr="0050711A">
        <w:rPr>
          <w:b/>
          <w:highlight w:val="yellow"/>
          <w:lang w:val="vi"/>
        </w:rPr>
        <w:t xml:space="preserve">. </w:t>
      </w:r>
      <w:r w:rsidRPr="0050711A">
        <w:rPr>
          <w:highlight w:val="yellow"/>
          <w:lang w:val="vi"/>
        </w:rPr>
        <w:t>Penrose is a new tool that allows users to create complex mathematical diagrams easily, enhancing mathematical communication and understanding.</w:t>
      </w:r>
    </w:p>
    <w:p w14:paraId="1248B66F" w14:textId="4B05716A" w:rsidR="00736805" w:rsidRPr="00434075" w:rsidRDefault="009D696A" w:rsidP="00736805">
      <w:pPr>
        <w:rPr>
          <w:lang w:val="vi"/>
        </w:rPr>
      </w:pPr>
      <w:r>
        <w:rPr>
          <w:b/>
          <w:lang w:val="vi"/>
        </w:rPr>
        <w:t>B</w:t>
      </w:r>
      <w:r w:rsidR="00736805" w:rsidRPr="00434075">
        <w:rPr>
          <w:b/>
          <w:lang w:val="vi"/>
        </w:rPr>
        <w:t xml:space="preserve">. </w:t>
      </w:r>
      <w:r w:rsidR="00736805" w:rsidRPr="00434075">
        <w:rPr>
          <w:lang w:val="vi"/>
        </w:rPr>
        <w:t>The development of Penrose by Carnegie Mellon University aims to replace traditional graphing calculators with a tool that can only produce basic mathematical functions.</w:t>
      </w:r>
    </w:p>
    <w:p w14:paraId="24FA24B9" w14:textId="75C00EFF" w:rsidR="00736805" w:rsidRDefault="009D696A" w:rsidP="00736805">
      <w:pPr>
        <w:rPr>
          <w:lang w:val="vi"/>
        </w:rPr>
      </w:pPr>
      <w:r>
        <w:rPr>
          <w:b/>
          <w:lang w:val="vi"/>
        </w:rPr>
        <w:t>C</w:t>
      </w:r>
      <w:r w:rsidR="00736805" w:rsidRPr="00434075">
        <w:rPr>
          <w:b/>
          <w:lang w:val="vi"/>
        </w:rPr>
        <w:t xml:space="preserve">. </w:t>
      </w:r>
      <w:r w:rsidR="00736805" w:rsidRPr="00434075">
        <w:rPr>
          <w:lang w:val="vi"/>
        </w:rPr>
        <w:t>Penrose enables mathematicians to draw by hand and provides them with a programming language to express their ideas naturally.</w:t>
      </w:r>
    </w:p>
    <w:p w14:paraId="3136F849" w14:textId="474E6174" w:rsidR="009D696A" w:rsidRPr="00434075" w:rsidRDefault="009D696A" w:rsidP="009D696A">
      <w:pPr>
        <w:rPr>
          <w:lang w:val="vi"/>
        </w:rPr>
      </w:pPr>
      <w:r>
        <w:rPr>
          <w:b/>
          <w:lang w:val="vi"/>
        </w:rPr>
        <w:t>D</w:t>
      </w:r>
      <w:r w:rsidRPr="00434075">
        <w:rPr>
          <w:b/>
          <w:lang w:val="vi"/>
        </w:rPr>
        <w:t xml:space="preserve">. </w:t>
      </w:r>
      <w:r w:rsidRPr="00434075">
        <w:rPr>
          <w:lang w:val="vi"/>
        </w:rPr>
        <w:t>The researchers at Carnegie Mellon University are focusing on the history of mathematical diagrams</w:t>
      </w:r>
    </w:p>
    <w:p w14:paraId="167A08E0" w14:textId="3B5ABC56" w:rsidR="009D696A" w:rsidRDefault="009D696A" w:rsidP="00736805">
      <w:pPr>
        <w:rPr>
          <w:lang w:val="vi"/>
        </w:rPr>
      </w:pPr>
      <w:r w:rsidRPr="00434075">
        <w:rPr>
          <w:lang w:val="vi"/>
        </w:rPr>
        <w:t>and their importance in education.</w:t>
      </w:r>
    </w:p>
    <w:p w14:paraId="1B49CCAA" w14:textId="77777777" w:rsidR="002160BE" w:rsidRDefault="002160BE" w:rsidP="00736805">
      <w:pPr>
        <w:rPr>
          <w:b/>
          <w:bCs/>
          <w:i/>
          <w:iCs/>
          <w:lang w:val="vi"/>
        </w:rPr>
      </w:pPr>
    </w:p>
    <w:p w14:paraId="604ACB36" w14:textId="3CFE0088" w:rsidR="00736805" w:rsidRPr="00872DDD" w:rsidRDefault="00736805" w:rsidP="00736805">
      <w:pPr>
        <w:widowControl w:val="0"/>
        <w:pBdr>
          <w:top w:val="nil"/>
          <w:left w:val="nil"/>
          <w:bottom w:val="nil"/>
          <w:right w:val="nil"/>
          <w:between w:val="nil"/>
        </w:pBdr>
        <w:spacing w:line="240" w:lineRule="auto"/>
        <w:rPr>
          <w:rFonts w:eastAsia="Times New Roman" w:cs="Times New Roman"/>
          <w:b/>
          <w:i/>
          <w:szCs w:val="24"/>
        </w:rPr>
      </w:pPr>
      <w:r w:rsidRPr="00366650">
        <w:rPr>
          <w:rFonts w:eastAsia="Times New Roman" w:cs="Times New Roman"/>
          <w:b/>
          <w:i/>
          <w:szCs w:val="24"/>
        </w:rPr>
        <w:t xml:space="preserve">Mark the letter A, B, C or D on your answer sheet to indicate the best arrangement of utterances </w:t>
      </w:r>
      <w:proofErr w:type="gramStart"/>
      <w:r w:rsidRPr="00366650">
        <w:rPr>
          <w:rFonts w:eastAsia="Times New Roman" w:cs="Times New Roman"/>
          <w:b/>
          <w:i/>
          <w:szCs w:val="24"/>
        </w:rPr>
        <w:t>or  sentences</w:t>
      </w:r>
      <w:proofErr w:type="gramEnd"/>
      <w:r w:rsidRPr="00366650">
        <w:rPr>
          <w:rFonts w:eastAsia="Times New Roman" w:cs="Times New Roman"/>
          <w:b/>
          <w:i/>
          <w:szCs w:val="24"/>
        </w:rPr>
        <w:t xml:space="preserve"> to</w:t>
      </w:r>
      <w:r w:rsidRPr="00872DDD">
        <w:rPr>
          <w:rFonts w:eastAsia="Times New Roman" w:cs="Times New Roman"/>
          <w:b/>
          <w:i/>
          <w:szCs w:val="24"/>
        </w:rPr>
        <w:t xml:space="preserve"> make a meaningful exchange or text in each of thefollowing questions from </w:t>
      </w:r>
      <w:r w:rsidR="00DE4C92">
        <w:rPr>
          <w:rFonts w:eastAsia="Times New Roman" w:cs="Times New Roman"/>
          <w:b/>
          <w:i/>
          <w:szCs w:val="24"/>
        </w:rPr>
        <w:t>36 to 40</w:t>
      </w:r>
      <w:r w:rsidRPr="00872DDD">
        <w:rPr>
          <w:rFonts w:eastAsia="Times New Roman" w:cs="Times New Roman"/>
          <w:b/>
          <w:i/>
          <w:szCs w:val="24"/>
        </w:rPr>
        <w:t xml:space="preserve">.  </w:t>
      </w:r>
    </w:p>
    <w:p w14:paraId="7B26B431" w14:textId="3C152AB1" w:rsidR="00736805" w:rsidRPr="00AF585E" w:rsidRDefault="00C341BF" w:rsidP="00736805">
      <w:pPr>
        <w:tabs>
          <w:tab w:val="left" w:pos="284"/>
          <w:tab w:val="left" w:pos="2835"/>
          <w:tab w:val="left" w:pos="5387"/>
          <w:tab w:val="left" w:pos="7938"/>
        </w:tabs>
        <w:rPr>
          <w:b/>
          <w:bCs/>
        </w:rPr>
      </w:pPr>
      <w:r>
        <w:rPr>
          <w:b/>
          <w:bCs/>
        </w:rPr>
        <w:t>Question 36</w:t>
      </w:r>
      <w:r w:rsidR="00736805" w:rsidRPr="00AF585E">
        <w:rPr>
          <w:b/>
          <w:bCs/>
        </w:rPr>
        <w:t>.</w:t>
      </w:r>
    </w:p>
    <w:p w14:paraId="4FEDD647" w14:textId="2E9644F2" w:rsidR="009A1C7B" w:rsidRDefault="009A1C7B" w:rsidP="00736805">
      <w:pPr>
        <w:tabs>
          <w:tab w:val="left" w:pos="284"/>
          <w:tab w:val="left" w:pos="2835"/>
          <w:tab w:val="left" w:pos="5387"/>
          <w:tab w:val="left" w:pos="7938"/>
        </w:tabs>
      </w:pPr>
      <w:r>
        <w:t>a</w:t>
      </w:r>
      <w:r w:rsidRPr="00AF585E">
        <w:t>. Anna: I think e-books are more convenient because you can carry thousands of them on one device. Plus, they’re often cheaper.</w:t>
      </w:r>
    </w:p>
    <w:p w14:paraId="631A6B09" w14:textId="55DFD5F3" w:rsidR="009A1C7B" w:rsidRDefault="009A1C7B" w:rsidP="00736805">
      <w:pPr>
        <w:tabs>
          <w:tab w:val="left" w:pos="284"/>
          <w:tab w:val="left" w:pos="2835"/>
          <w:tab w:val="left" w:pos="5387"/>
          <w:tab w:val="left" w:pos="7938"/>
        </w:tabs>
      </w:pPr>
      <w:r w:rsidRPr="00AF585E">
        <w:t>b. Anna: Yeah, that makes sense. I guess both options have their benefits depending on personal preference.</w:t>
      </w:r>
    </w:p>
    <w:p w14:paraId="744B6165" w14:textId="071FA38C" w:rsidR="00736805" w:rsidRDefault="009A1C7B" w:rsidP="00736805">
      <w:pPr>
        <w:tabs>
          <w:tab w:val="left" w:pos="284"/>
          <w:tab w:val="left" w:pos="2835"/>
          <w:tab w:val="left" w:pos="5387"/>
          <w:tab w:val="left" w:pos="7938"/>
        </w:tabs>
      </w:pPr>
      <w:r>
        <w:t>c</w:t>
      </w:r>
      <w:r w:rsidR="00736805" w:rsidRPr="00AF585E">
        <w:t>. Tom: That’s a good point, Mark. I suppose it depends on whether you value convenience or the traditional reading experience more.</w:t>
      </w:r>
    </w:p>
    <w:p w14:paraId="17FE5B27" w14:textId="63D1E449" w:rsidR="009A1C7B" w:rsidRDefault="009A1C7B" w:rsidP="00736805">
      <w:pPr>
        <w:tabs>
          <w:tab w:val="left" w:pos="284"/>
          <w:tab w:val="left" w:pos="2835"/>
          <w:tab w:val="left" w:pos="5387"/>
          <w:tab w:val="left" w:pos="7938"/>
        </w:tabs>
      </w:pPr>
      <w:r>
        <w:t>d</w:t>
      </w:r>
      <w:r w:rsidRPr="00AF585E">
        <w:t>. Tom: I heard that more people are switching to e-books instead of printed books. What do you guys think?</w:t>
      </w:r>
    </w:p>
    <w:p w14:paraId="45044CE0" w14:textId="062FA7BA" w:rsidR="009A1C7B" w:rsidRPr="00AF585E" w:rsidRDefault="009A1C7B" w:rsidP="00736805">
      <w:pPr>
        <w:tabs>
          <w:tab w:val="left" w:pos="284"/>
          <w:tab w:val="left" w:pos="2835"/>
          <w:tab w:val="left" w:pos="5387"/>
          <w:tab w:val="left" w:pos="7938"/>
        </w:tabs>
      </w:pPr>
      <w:r>
        <w:lastRenderedPageBreak/>
        <w:t>e</w:t>
      </w:r>
      <w:r w:rsidRPr="00AF585E">
        <w:t>. Mark: That’s true, but I think the experience of reading a physical book is different. Holding a book and turning the pages feels more engaging to me.</w:t>
      </w:r>
    </w:p>
    <w:p w14:paraId="0AE46465" w14:textId="0CCB638B" w:rsidR="00736805" w:rsidRPr="006B7786" w:rsidRDefault="00366650" w:rsidP="00736805">
      <w:pPr>
        <w:tabs>
          <w:tab w:val="left" w:pos="284"/>
          <w:tab w:val="left" w:pos="2835"/>
          <w:tab w:val="left" w:pos="5387"/>
          <w:tab w:val="left" w:pos="7938"/>
        </w:tabs>
      </w:pPr>
      <w:r>
        <w:rPr>
          <w:b/>
          <w:highlight w:val="yellow"/>
        </w:rPr>
        <w:t>A</w:t>
      </w:r>
      <w:r w:rsidRPr="009A1C7B">
        <w:rPr>
          <w:b/>
          <w:highlight w:val="yellow"/>
        </w:rPr>
        <w:t xml:space="preserve">. </w:t>
      </w:r>
      <w:r w:rsidRPr="009A1C7B">
        <w:rPr>
          <w:highlight w:val="yellow"/>
        </w:rPr>
        <w:t>d-a-e-c-b</w:t>
      </w:r>
      <w:r w:rsidRPr="009A1C7B">
        <w:rPr>
          <w:b/>
        </w:rPr>
        <w:t xml:space="preserve"> </w:t>
      </w:r>
      <w:r>
        <w:rPr>
          <w:b/>
        </w:rPr>
        <w:tab/>
        <w:t>B</w:t>
      </w:r>
      <w:r w:rsidR="00736805" w:rsidRPr="009A1C7B">
        <w:rPr>
          <w:b/>
        </w:rPr>
        <w:t xml:space="preserve">. </w:t>
      </w:r>
      <w:r w:rsidR="00736805" w:rsidRPr="009A1C7B">
        <w:t>c-d-a-e-b</w:t>
      </w:r>
      <w:r w:rsidR="00736805" w:rsidRPr="00AF585E">
        <w:tab/>
      </w:r>
      <w:r>
        <w:rPr>
          <w:b/>
        </w:rPr>
        <w:t>C</w:t>
      </w:r>
      <w:r w:rsidR="00736805" w:rsidRPr="00AF585E">
        <w:rPr>
          <w:b/>
        </w:rPr>
        <w:t xml:space="preserve">. </w:t>
      </w:r>
      <w:r w:rsidR="00736805" w:rsidRPr="00AF585E">
        <w:t>a-c-d-b-e</w:t>
      </w:r>
      <w:r w:rsidRPr="00366650">
        <w:rPr>
          <w:b/>
        </w:rPr>
        <w:t xml:space="preserve"> </w:t>
      </w:r>
      <w:r>
        <w:rPr>
          <w:b/>
        </w:rPr>
        <w:tab/>
        <w:t>D</w:t>
      </w:r>
      <w:r w:rsidRPr="00AF585E">
        <w:rPr>
          <w:b/>
        </w:rPr>
        <w:t xml:space="preserve">. </w:t>
      </w:r>
      <w:r>
        <w:t>b-a-c-e-d</w:t>
      </w:r>
    </w:p>
    <w:p w14:paraId="226BFA75" w14:textId="7470C30A" w:rsidR="00736805" w:rsidRPr="00AF4A72" w:rsidRDefault="00C341BF" w:rsidP="00736805">
      <w:pPr>
        <w:tabs>
          <w:tab w:val="left" w:pos="284"/>
          <w:tab w:val="left" w:pos="2835"/>
          <w:tab w:val="left" w:pos="5387"/>
          <w:tab w:val="left" w:pos="7938"/>
        </w:tabs>
        <w:rPr>
          <w:bCs/>
        </w:rPr>
      </w:pPr>
      <w:r>
        <w:rPr>
          <w:b/>
          <w:bCs/>
        </w:rPr>
        <w:t>Question 37</w:t>
      </w:r>
      <w:r w:rsidR="00736805" w:rsidRPr="00736805">
        <w:rPr>
          <w:b/>
          <w:bCs/>
        </w:rPr>
        <w:t>.</w:t>
      </w:r>
    </w:p>
    <w:p w14:paraId="237420DD" w14:textId="77777777" w:rsidR="00736805" w:rsidRPr="00AF4A72" w:rsidRDefault="00736805" w:rsidP="00736805">
      <w:pPr>
        <w:tabs>
          <w:tab w:val="left" w:pos="284"/>
          <w:tab w:val="left" w:pos="2835"/>
          <w:tab w:val="left" w:pos="5387"/>
          <w:tab w:val="left" w:pos="7938"/>
        </w:tabs>
      </w:pPr>
      <w:r w:rsidRPr="00AF4A72">
        <w:t>Hi Inika,</w:t>
      </w:r>
    </w:p>
    <w:p w14:paraId="21E1AB64" w14:textId="4AA561A2" w:rsidR="009A211A" w:rsidRDefault="009A211A" w:rsidP="00736805">
      <w:pPr>
        <w:tabs>
          <w:tab w:val="left" w:pos="284"/>
          <w:tab w:val="left" w:pos="2835"/>
          <w:tab w:val="left" w:pos="5387"/>
          <w:tab w:val="left" w:pos="7938"/>
        </w:tabs>
      </w:pPr>
      <w:r>
        <w:t>a</w:t>
      </w:r>
      <w:r w:rsidRPr="00AF4A72">
        <w:t>. I apologize if this email has been boring, but there really isn't much going on in our lives right now.</w:t>
      </w:r>
    </w:p>
    <w:p w14:paraId="391D8744" w14:textId="459F6A34" w:rsidR="00736805" w:rsidRPr="00AF4A72" w:rsidRDefault="009A211A" w:rsidP="00736805">
      <w:pPr>
        <w:tabs>
          <w:tab w:val="left" w:pos="284"/>
          <w:tab w:val="left" w:pos="2835"/>
          <w:tab w:val="left" w:pos="5387"/>
          <w:tab w:val="left" w:pos="7938"/>
        </w:tabs>
      </w:pPr>
      <w:r>
        <w:t>b</w:t>
      </w:r>
      <w:r w:rsidR="00736805" w:rsidRPr="00AF4A72">
        <w:t>. Although Fahim is also busy with the new job and we don't really have much spare time, we've spent every minute we got in the house and garden.</w:t>
      </w:r>
    </w:p>
    <w:p w14:paraId="20C167DE" w14:textId="0FBA2B61" w:rsidR="009A211A" w:rsidRDefault="009A211A" w:rsidP="00736805">
      <w:pPr>
        <w:tabs>
          <w:tab w:val="left" w:pos="284"/>
          <w:tab w:val="left" w:pos="2835"/>
          <w:tab w:val="left" w:pos="5387"/>
          <w:tab w:val="left" w:pos="7938"/>
        </w:tabs>
      </w:pPr>
      <w:r>
        <w:t>c</w:t>
      </w:r>
      <w:r w:rsidRPr="00AF4A72">
        <w:t>. Sorry to hear you haven't been feeling well lately, but it's good that you've seen a doctor; I'm sure it's nothing serious.</w:t>
      </w:r>
    </w:p>
    <w:p w14:paraId="3CDB1265" w14:textId="741EDD96" w:rsidR="00736805" w:rsidRPr="00AF4A72" w:rsidRDefault="009A211A" w:rsidP="00736805">
      <w:pPr>
        <w:tabs>
          <w:tab w:val="left" w:pos="284"/>
          <w:tab w:val="left" w:pos="2835"/>
          <w:tab w:val="left" w:pos="5387"/>
          <w:tab w:val="left" w:pos="7938"/>
        </w:tabs>
      </w:pPr>
      <w:r>
        <w:t>d</w:t>
      </w:r>
      <w:r w:rsidR="00736805" w:rsidRPr="00AF4A72">
        <w:t>. About what I've been doing since we last met, I have mostly been working on the new house and I'm quite occupied with work.</w:t>
      </w:r>
    </w:p>
    <w:p w14:paraId="3B5D8C9A" w14:textId="5F27A9EB" w:rsidR="00736805" w:rsidRPr="00AF4A72" w:rsidRDefault="009A211A" w:rsidP="00736805">
      <w:pPr>
        <w:tabs>
          <w:tab w:val="left" w:pos="284"/>
          <w:tab w:val="left" w:pos="2835"/>
          <w:tab w:val="left" w:pos="5387"/>
          <w:tab w:val="left" w:pos="7938"/>
        </w:tabs>
      </w:pPr>
      <w:r>
        <w:t>e</w:t>
      </w:r>
      <w:r w:rsidR="00736805" w:rsidRPr="00AF4A72">
        <w:t>. We had a bit sunshine this morning, so we made the most of it: I mowed the lawn, trimmed the hedge and watered the plants while Fahim finished painting the fence.</w:t>
      </w:r>
    </w:p>
    <w:p w14:paraId="6A5516CC" w14:textId="23E1A0C7" w:rsidR="00736805" w:rsidRPr="00AF4A72" w:rsidRDefault="00736805" w:rsidP="00736805">
      <w:pPr>
        <w:tabs>
          <w:tab w:val="left" w:pos="284"/>
          <w:tab w:val="left" w:pos="2835"/>
          <w:tab w:val="left" w:pos="5387"/>
          <w:tab w:val="left" w:pos="7938"/>
        </w:tabs>
      </w:pPr>
      <w:r w:rsidRPr="00AF4A72">
        <w:t>Anyway, let's meet up soon.</w:t>
      </w:r>
    </w:p>
    <w:p w14:paraId="5D587CAE" w14:textId="77777777" w:rsidR="00736805" w:rsidRPr="00AF4A72" w:rsidRDefault="00736805" w:rsidP="00736805">
      <w:pPr>
        <w:tabs>
          <w:tab w:val="left" w:pos="284"/>
          <w:tab w:val="left" w:pos="2835"/>
          <w:tab w:val="left" w:pos="5387"/>
          <w:tab w:val="left" w:pos="7938"/>
        </w:tabs>
      </w:pPr>
      <w:r w:rsidRPr="00AF4A72">
        <w:t>Hadia</w:t>
      </w:r>
    </w:p>
    <w:p w14:paraId="26B4009F" w14:textId="6C4AD4A3" w:rsidR="00736805" w:rsidRPr="00535AB5" w:rsidRDefault="00366650" w:rsidP="00736805">
      <w:pPr>
        <w:tabs>
          <w:tab w:val="left" w:pos="284"/>
          <w:tab w:val="left" w:pos="2835"/>
          <w:tab w:val="left" w:pos="5387"/>
          <w:tab w:val="left" w:pos="7938"/>
        </w:tabs>
      </w:pPr>
      <w:r>
        <w:rPr>
          <w:b/>
        </w:rPr>
        <w:t>A</w:t>
      </w:r>
      <w:r w:rsidR="00736805" w:rsidRPr="00AF4A72">
        <w:rPr>
          <w:b/>
        </w:rPr>
        <w:t xml:space="preserve">. </w:t>
      </w:r>
      <w:r w:rsidR="00736805" w:rsidRPr="00AF4A72">
        <w:t>a-d-b-c-e</w:t>
      </w:r>
      <w:r w:rsidR="00736805" w:rsidRPr="00AF4A72">
        <w:tab/>
      </w:r>
      <w:r>
        <w:rPr>
          <w:b/>
        </w:rPr>
        <w:t>B</w:t>
      </w:r>
      <w:r w:rsidR="00736805" w:rsidRPr="009A211A">
        <w:rPr>
          <w:b/>
        </w:rPr>
        <w:t xml:space="preserve">. </w:t>
      </w:r>
      <w:r w:rsidR="00736805" w:rsidRPr="009A211A">
        <w:t>d-b-a-c-e</w:t>
      </w:r>
      <w:r w:rsidR="00736805" w:rsidRPr="00AF4A72">
        <w:tab/>
      </w:r>
      <w:r>
        <w:rPr>
          <w:b/>
        </w:rPr>
        <w:t>C</w:t>
      </w:r>
      <w:r w:rsidR="00736805" w:rsidRPr="00AF4A72">
        <w:rPr>
          <w:b/>
        </w:rPr>
        <w:t xml:space="preserve">. </w:t>
      </w:r>
      <w:r w:rsidR="00736805" w:rsidRPr="00AF4A72">
        <w:t>b-e-a-d-c</w:t>
      </w:r>
      <w:r w:rsidRPr="00366650">
        <w:rPr>
          <w:b/>
        </w:rPr>
        <w:t xml:space="preserve"> </w:t>
      </w:r>
      <w:r>
        <w:rPr>
          <w:b/>
        </w:rPr>
        <w:tab/>
        <w:t>D</w:t>
      </w:r>
      <w:r w:rsidRPr="00AF4A72">
        <w:rPr>
          <w:b/>
        </w:rPr>
        <w:t>.</w:t>
      </w:r>
      <w:r>
        <w:rPr>
          <w:b/>
        </w:rPr>
        <w:t xml:space="preserve"> </w:t>
      </w:r>
      <w:r w:rsidRPr="009A211A">
        <w:rPr>
          <w:highlight w:val="yellow"/>
        </w:rPr>
        <w:t>c-d-b-e-a</w:t>
      </w:r>
    </w:p>
    <w:p w14:paraId="134C0E85" w14:textId="3D80BBDF" w:rsidR="00736805" w:rsidRPr="0092210D" w:rsidRDefault="00736805" w:rsidP="00736805">
      <w:pPr>
        <w:tabs>
          <w:tab w:val="left" w:pos="284"/>
          <w:tab w:val="left" w:pos="2835"/>
          <w:tab w:val="left" w:pos="5387"/>
          <w:tab w:val="left" w:pos="7938"/>
        </w:tabs>
        <w:spacing w:before="60" w:after="60"/>
      </w:pPr>
      <w:r w:rsidRPr="0092210D">
        <w:rPr>
          <w:b/>
          <w:bCs/>
        </w:rPr>
        <w:t xml:space="preserve">Question </w:t>
      </w:r>
      <w:r w:rsidR="00C341BF">
        <w:rPr>
          <w:b/>
          <w:bCs/>
        </w:rPr>
        <w:t>38</w:t>
      </w:r>
      <w:r w:rsidRPr="0092210D">
        <w:rPr>
          <w:b/>
          <w:bCs/>
        </w:rPr>
        <w:t>.</w:t>
      </w:r>
    </w:p>
    <w:p w14:paraId="67D5D324" w14:textId="77777777" w:rsidR="00736805" w:rsidRPr="0092210D" w:rsidRDefault="00736805" w:rsidP="00736805">
      <w:pPr>
        <w:tabs>
          <w:tab w:val="left" w:pos="284"/>
          <w:tab w:val="left" w:pos="2835"/>
          <w:tab w:val="left" w:pos="5387"/>
          <w:tab w:val="left" w:pos="7938"/>
        </w:tabs>
        <w:spacing w:before="60" w:after="60"/>
      </w:pPr>
      <w:proofErr w:type="gramStart"/>
      <w:r w:rsidRPr="0092210D">
        <w:t>a-</w:t>
      </w:r>
      <w:proofErr w:type="gramEnd"/>
      <w:r w:rsidRPr="0092210D">
        <w:t xml:space="preserve"> Alex: Hot, please. And could you add a shot of caramel?</w:t>
      </w:r>
    </w:p>
    <w:p w14:paraId="1111E938" w14:textId="77777777" w:rsidR="00736805" w:rsidRPr="0092210D" w:rsidRDefault="00736805" w:rsidP="00736805">
      <w:pPr>
        <w:tabs>
          <w:tab w:val="left" w:pos="284"/>
          <w:tab w:val="left" w:pos="2835"/>
          <w:tab w:val="left" w:pos="5387"/>
          <w:tab w:val="left" w:pos="7938"/>
        </w:tabs>
        <w:spacing w:before="60" w:after="60"/>
      </w:pPr>
      <w:r w:rsidRPr="0092210D">
        <w:t>b- Swe: Sure! Would you like it hot or iced?</w:t>
      </w:r>
    </w:p>
    <w:p w14:paraId="772CB459" w14:textId="77777777" w:rsidR="00736805" w:rsidRPr="0092210D" w:rsidRDefault="00736805" w:rsidP="00736805">
      <w:pPr>
        <w:tabs>
          <w:tab w:val="left" w:pos="284"/>
          <w:tab w:val="left" w:pos="2835"/>
          <w:tab w:val="left" w:pos="5387"/>
          <w:tab w:val="left" w:pos="7938"/>
        </w:tabs>
        <w:spacing w:before="60" w:after="60"/>
      </w:pPr>
      <w:proofErr w:type="gramStart"/>
      <w:r w:rsidRPr="0092210D">
        <w:t>c-</w:t>
      </w:r>
      <w:proofErr w:type="gramEnd"/>
      <w:r w:rsidRPr="0092210D">
        <w:t xml:space="preserve"> Alex: Hi! Can I get a medium latte, please?</w:t>
      </w:r>
    </w:p>
    <w:p w14:paraId="23ABDD0D" w14:textId="22A24F88" w:rsidR="00736805" w:rsidRPr="00736805" w:rsidRDefault="00366650" w:rsidP="00736805">
      <w:pPr>
        <w:tabs>
          <w:tab w:val="left" w:pos="284"/>
          <w:tab w:val="left" w:pos="2835"/>
          <w:tab w:val="left" w:pos="5387"/>
          <w:tab w:val="left" w:pos="7938"/>
        </w:tabs>
        <w:spacing w:before="60" w:after="60"/>
      </w:pPr>
      <w:r>
        <w:rPr>
          <w:b/>
          <w:bCs/>
        </w:rPr>
        <w:t>A</w:t>
      </w:r>
      <w:r w:rsidRPr="0092210D">
        <w:rPr>
          <w:b/>
          <w:bCs/>
        </w:rPr>
        <w:t>.</w:t>
      </w:r>
      <w:r w:rsidRPr="0092210D">
        <w:t xml:space="preserve"> b-c-a</w:t>
      </w:r>
      <w:r>
        <w:rPr>
          <w:b/>
          <w:bCs/>
        </w:rPr>
        <w:t xml:space="preserve"> </w:t>
      </w:r>
      <w:r>
        <w:rPr>
          <w:b/>
          <w:bCs/>
        </w:rPr>
        <w:tab/>
        <w:t>B</w:t>
      </w:r>
      <w:r w:rsidR="00736805" w:rsidRPr="0092210D">
        <w:rPr>
          <w:b/>
          <w:bCs/>
        </w:rPr>
        <w:t>.</w:t>
      </w:r>
      <w:r w:rsidR="00736805" w:rsidRPr="0092210D">
        <w:t xml:space="preserve"> c-a-b</w:t>
      </w:r>
      <w:r w:rsidR="00736805" w:rsidRPr="0092210D">
        <w:tab/>
      </w:r>
      <w:r>
        <w:rPr>
          <w:b/>
          <w:bCs/>
          <w:highlight w:val="yellow"/>
        </w:rPr>
        <w:t>C</w:t>
      </w:r>
      <w:r w:rsidRPr="001A5C5A">
        <w:rPr>
          <w:b/>
          <w:bCs/>
          <w:highlight w:val="yellow"/>
        </w:rPr>
        <w:t>.</w:t>
      </w:r>
      <w:r w:rsidRPr="001A5C5A">
        <w:rPr>
          <w:highlight w:val="yellow"/>
        </w:rPr>
        <w:t xml:space="preserve"> c-b-a</w:t>
      </w:r>
      <w:r>
        <w:tab/>
      </w:r>
      <w:r>
        <w:rPr>
          <w:b/>
          <w:bCs/>
        </w:rPr>
        <w:t>D</w:t>
      </w:r>
      <w:r w:rsidR="00736805" w:rsidRPr="0092210D">
        <w:rPr>
          <w:b/>
          <w:bCs/>
        </w:rPr>
        <w:t>.</w:t>
      </w:r>
      <w:r w:rsidR="00736805" w:rsidRPr="0092210D">
        <w:t xml:space="preserve"> b-a-c</w:t>
      </w:r>
      <w:r w:rsidR="00D20417">
        <w:tab/>
      </w:r>
    </w:p>
    <w:p w14:paraId="62888C55" w14:textId="32B19E4F" w:rsidR="00736805" w:rsidRPr="00FC51F9" w:rsidRDefault="00C341BF" w:rsidP="00736805">
      <w:pPr>
        <w:tabs>
          <w:tab w:val="left" w:pos="284"/>
          <w:tab w:val="left" w:pos="2835"/>
          <w:tab w:val="left" w:pos="5387"/>
          <w:tab w:val="left" w:pos="7938"/>
        </w:tabs>
        <w:rPr>
          <w:bCs/>
        </w:rPr>
      </w:pPr>
      <w:r>
        <w:rPr>
          <w:b/>
          <w:bCs/>
        </w:rPr>
        <w:t>Question 39</w:t>
      </w:r>
      <w:r w:rsidR="00736805" w:rsidRPr="00736805">
        <w:rPr>
          <w:b/>
          <w:bCs/>
        </w:rPr>
        <w:t>.</w:t>
      </w:r>
    </w:p>
    <w:p w14:paraId="25F691A0" w14:textId="65E4FA40" w:rsidR="0061048D" w:rsidRDefault="0061048D" w:rsidP="00736805">
      <w:pPr>
        <w:tabs>
          <w:tab w:val="left" w:pos="284"/>
          <w:tab w:val="left" w:pos="2835"/>
          <w:tab w:val="left" w:pos="5387"/>
          <w:tab w:val="left" w:pos="7938"/>
        </w:tabs>
      </w:pPr>
      <w:r>
        <w:t>a</w:t>
      </w:r>
      <w:r w:rsidRPr="00FC51F9">
        <w:t xml:space="preserve">. This practice not only helps </w:t>
      </w:r>
      <w:proofErr w:type="gramStart"/>
      <w:r w:rsidRPr="00FC51F9">
        <w:t>fathers</w:t>
      </w:r>
      <w:proofErr w:type="gramEnd"/>
      <w:r w:rsidRPr="00FC51F9">
        <w:t xml:space="preserve"> foster deeper connections with their children, strengthening family bonds, but also contributes to the children's emotional and physical development.</w:t>
      </w:r>
    </w:p>
    <w:p w14:paraId="744BA142" w14:textId="14764F0D" w:rsidR="002160BE" w:rsidRDefault="002160BE" w:rsidP="0061048D">
      <w:pPr>
        <w:tabs>
          <w:tab w:val="left" w:pos="284"/>
          <w:tab w:val="left" w:pos="2835"/>
          <w:tab w:val="left" w:pos="5387"/>
          <w:tab w:val="left" w:pos="7938"/>
        </w:tabs>
      </w:pPr>
      <w:r>
        <w:t>b</w:t>
      </w:r>
      <w:r w:rsidRPr="00FC51F9">
        <w:t>. Ultimately, sharing parenting and household duties is a cornerstone of a balanced and happy family</w:t>
      </w:r>
    </w:p>
    <w:p w14:paraId="3DA8A501" w14:textId="7D34F944" w:rsidR="0061048D" w:rsidRDefault="0061048D" w:rsidP="0061048D">
      <w:pPr>
        <w:tabs>
          <w:tab w:val="left" w:pos="284"/>
          <w:tab w:val="left" w:pos="2835"/>
          <w:tab w:val="left" w:pos="5387"/>
          <w:tab w:val="left" w:pos="7938"/>
        </w:tabs>
      </w:pPr>
      <w:proofErr w:type="gramStart"/>
      <w:r w:rsidRPr="00FC51F9">
        <w:t>dynamic</w:t>
      </w:r>
      <w:proofErr w:type="gramEnd"/>
      <w:r w:rsidRPr="00FC51F9">
        <w:t>.</w:t>
      </w:r>
    </w:p>
    <w:p w14:paraId="36FFA798" w14:textId="43D27F0F" w:rsidR="0061048D" w:rsidRDefault="0061048D" w:rsidP="00736805">
      <w:pPr>
        <w:tabs>
          <w:tab w:val="left" w:pos="284"/>
          <w:tab w:val="left" w:pos="2835"/>
          <w:tab w:val="left" w:pos="5387"/>
          <w:tab w:val="left" w:pos="7938"/>
        </w:tabs>
      </w:pPr>
      <w:r>
        <w:t>c</w:t>
      </w:r>
      <w:r w:rsidRPr="00FC51F9">
        <w:t>. Engaging in housework also enables men to better empathize with their wives, fostering mutual respect and understanding</w:t>
      </w:r>
    </w:p>
    <w:p w14:paraId="333CCFF8" w14:textId="262310C0" w:rsidR="0061048D" w:rsidRDefault="0061048D" w:rsidP="00736805">
      <w:pPr>
        <w:tabs>
          <w:tab w:val="left" w:pos="284"/>
          <w:tab w:val="left" w:pos="2835"/>
          <w:tab w:val="left" w:pos="5387"/>
          <w:tab w:val="left" w:pos="7938"/>
        </w:tabs>
      </w:pPr>
      <w:r>
        <w:t>d</w:t>
      </w:r>
      <w:r w:rsidRPr="00FC51F9">
        <w:t>. From my perspective, men should sometimes take on the responsibility of staying home to care for their children and manage household tasks.</w:t>
      </w:r>
    </w:p>
    <w:p w14:paraId="2692BC27" w14:textId="0F911BEB" w:rsidR="0061048D" w:rsidRPr="00FC51F9" w:rsidRDefault="0061048D" w:rsidP="00736805">
      <w:pPr>
        <w:tabs>
          <w:tab w:val="left" w:pos="284"/>
          <w:tab w:val="left" w:pos="2835"/>
          <w:tab w:val="left" w:pos="5387"/>
          <w:tab w:val="left" w:pos="7938"/>
        </w:tabs>
      </w:pPr>
      <w:r>
        <w:t>e</w:t>
      </w:r>
      <w:r w:rsidRPr="00FC51F9">
        <w:t>. Consequently, such actions often lead to fathers being held in higher regard by both their spouses and children.</w:t>
      </w:r>
    </w:p>
    <w:p w14:paraId="65BEB5A1" w14:textId="1DBDB8FF" w:rsidR="00736805" w:rsidRPr="00736805" w:rsidRDefault="00366650" w:rsidP="00736805">
      <w:pPr>
        <w:tabs>
          <w:tab w:val="left" w:pos="284"/>
          <w:tab w:val="left" w:pos="2835"/>
          <w:tab w:val="left" w:pos="5387"/>
          <w:tab w:val="left" w:pos="7938"/>
        </w:tabs>
      </w:pPr>
      <w:r>
        <w:rPr>
          <w:b/>
        </w:rPr>
        <w:t>A</w:t>
      </w:r>
      <w:r w:rsidR="00736805" w:rsidRPr="0061048D">
        <w:rPr>
          <w:b/>
        </w:rPr>
        <w:t xml:space="preserve">. </w:t>
      </w:r>
      <w:r w:rsidR="00736805" w:rsidRPr="0061048D">
        <w:t>c-d-a-e-b</w:t>
      </w:r>
      <w:r w:rsidRPr="00366650">
        <w:rPr>
          <w:b/>
        </w:rPr>
        <w:t xml:space="preserve"> </w:t>
      </w:r>
      <w:r>
        <w:rPr>
          <w:b/>
        </w:rPr>
        <w:tab/>
        <w:t>B</w:t>
      </w:r>
      <w:r w:rsidRPr="00FC51F9">
        <w:rPr>
          <w:b/>
        </w:rPr>
        <w:t xml:space="preserve">. </w:t>
      </w:r>
      <w:r>
        <w:t>b-a-e-c</w:t>
      </w:r>
      <w:r w:rsidRPr="00FC51F9">
        <w:t>-d</w:t>
      </w:r>
      <w:r w:rsidR="00736805" w:rsidRPr="00FC51F9">
        <w:tab/>
      </w:r>
      <w:r>
        <w:rPr>
          <w:b/>
          <w:highlight w:val="yellow"/>
        </w:rPr>
        <w:t>C</w:t>
      </w:r>
      <w:r w:rsidRPr="0061048D">
        <w:rPr>
          <w:b/>
          <w:highlight w:val="yellow"/>
        </w:rPr>
        <w:t xml:space="preserve">. </w:t>
      </w:r>
      <w:r w:rsidRPr="0061048D">
        <w:rPr>
          <w:highlight w:val="yellow"/>
        </w:rPr>
        <w:t>d-a-c-e-b</w:t>
      </w:r>
      <w:r w:rsidRPr="00FC51F9">
        <w:rPr>
          <w:b/>
        </w:rPr>
        <w:t xml:space="preserve"> </w:t>
      </w:r>
      <w:r>
        <w:rPr>
          <w:b/>
        </w:rPr>
        <w:tab/>
      </w:r>
      <w:r w:rsidR="00736805" w:rsidRPr="00FC51F9">
        <w:rPr>
          <w:b/>
        </w:rPr>
        <w:t xml:space="preserve">D. </w:t>
      </w:r>
      <w:r w:rsidR="0061048D">
        <w:t>e-a-c</w:t>
      </w:r>
      <w:r w:rsidR="00736805" w:rsidRPr="00FC51F9">
        <w:t>-d-b</w:t>
      </w:r>
    </w:p>
    <w:p w14:paraId="3A9AAF39" w14:textId="6AB40793" w:rsidR="00736805" w:rsidRDefault="00C341BF" w:rsidP="00736805">
      <w:pPr>
        <w:tabs>
          <w:tab w:val="left" w:pos="284"/>
          <w:tab w:val="left" w:pos="2835"/>
          <w:tab w:val="left" w:pos="5387"/>
          <w:tab w:val="left" w:pos="7938"/>
        </w:tabs>
        <w:rPr>
          <w:b/>
          <w:bCs/>
        </w:rPr>
      </w:pPr>
      <w:r>
        <w:rPr>
          <w:b/>
          <w:bCs/>
        </w:rPr>
        <w:t>Question 40</w:t>
      </w:r>
      <w:r w:rsidR="00736805">
        <w:rPr>
          <w:b/>
          <w:bCs/>
        </w:rPr>
        <w:t>.</w:t>
      </w:r>
    </w:p>
    <w:p w14:paraId="77E619F5" w14:textId="1AEB5C88" w:rsidR="00FF3003" w:rsidRPr="00FF3003" w:rsidRDefault="00FF3003" w:rsidP="00736805">
      <w:pPr>
        <w:tabs>
          <w:tab w:val="left" w:pos="284"/>
          <w:tab w:val="left" w:pos="2835"/>
          <w:tab w:val="left" w:pos="5387"/>
          <w:tab w:val="left" w:pos="7938"/>
        </w:tabs>
      </w:pPr>
      <w:r>
        <w:t>a</w:t>
      </w:r>
      <w:r w:rsidRPr="00CB7BE0">
        <w:t>. Therefore, it is essential to balance the appreciation of international festivals with the preservation of Vietnamese traditions.</w:t>
      </w:r>
    </w:p>
    <w:p w14:paraId="66ECA173" w14:textId="52498DB2" w:rsidR="00736805" w:rsidRPr="00CB7BE0" w:rsidRDefault="00736805" w:rsidP="00736805">
      <w:pPr>
        <w:tabs>
          <w:tab w:val="left" w:pos="284"/>
          <w:tab w:val="left" w:pos="2835"/>
          <w:tab w:val="left" w:pos="5387"/>
          <w:tab w:val="left" w:pos="7938"/>
        </w:tabs>
      </w:pPr>
      <w:r w:rsidRPr="00CB7BE0">
        <w:t>b. However, there's also a risk of focusing too much on external influences and neglecting their own cultural roots.</w:t>
      </w:r>
    </w:p>
    <w:p w14:paraId="162AE880" w14:textId="6ACDB9A8" w:rsidR="00FF3003" w:rsidRDefault="00FF3003" w:rsidP="00736805">
      <w:pPr>
        <w:tabs>
          <w:tab w:val="left" w:pos="284"/>
          <w:tab w:val="left" w:pos="2835"/>
          <w:tab w:val="left" w:pos="5387"/>
          <w:tab w:val="left" w:pos="7938"/>
        </w:tabs>
      </w:pPr>
      <w:r>
        <w:t>c</w:t>
      </w:r>
      <w:r w:rsidRPr="00CB7BE0">
        <w:t>. By experiencing diverse cultures, they gain a broader perspective on global traditions.</w:t>
      </w:r>
    </w:p>
    <w:p w14:paraId="1EFAB6A9" w14:textId="7158539F" w:rsidR="00736805" w:rsidRPr="00CB7BE0" w:rsidRDefault="00FF3003" w:rsidP="00736805">
      <w:pPr>
        <w:tabs>
          <w:tab w:val="left" w:pos="284"/>
          <w:tab w:val="left" w:pos="2835"/>
          <w:tab w:val="left" w:pos="5387"/>
          <w:tab w:val="left" w:pos="7938"/>
        </w:tabs>
      </w:pPr>
      <w:r>
        <w:t>d</w:t>
      </w:r>
      <w:r w:rsidR="00736805" w:rsidRPr="00CB7BE0">
        <w:t>. World festivals, such as Halloween and Christmas, have a significant impact on young Vietnamese people.</w:t>
      </w:r>
    </w:p>
    <w:p w14:paraId="133E2ADE" w14:textId="648CE2AF" w:rsidR="00736805" w:rsidRPr="00CB7BE0" w:rsidRDefault="00FF3003" w:rsidP="00736805">
      <w:pPr>
        <w:tabs>
          <w:tab w:val="left" w:pos="284"/>
          <w:tab w:val="left" w:pos="2835"/>
          <w:tab w:val="left" w:pos="5387"/>
          <w:tab w:val="left" w:pos="7938"/>
        </w:tabs>
      </w:pPr>
      <w:r>
        <w:t>e</w:t>
      </w:r>
      <w:r w:rsidR="00736805" w:rsidRPr="00CB7BE0">
        <w:t>. These events not only promote cultural exchange but also encourage creativity and participation in global trends.</w:t>
      </w:r>
    </w:p>
    <w:p w14:paraId="263A3A38" w14:textId="459C38A0" w:rsidR="00736805" w:rsidRPr="00CB7BE0" w:rsidRDefault="00366650" w:rsidP="00736805">
      <w:pPr>
        <w:tabs>
          <w:tab w:val="left" w:pos="284"/>
          <w:tab w:val="left" w:pos="2835"/>
          <w:tab w:val="left" w:pos="5387"/>
          <w:tab w:val="left" w:pos="7938"/>
        </w:tabs>
      </w:pPr>
      <w:r>
        <w:rPr>
          <w:b/>
        </w:rPr>
        <w:t>A</w:t>
      </w:r>
      <w:r w:rsidRPr="00FF3003">
        <w:rPr>
          <w:b/>
        </w:rPr>
        <w:t xml:space="preserve">. </w:t>
      </w:r>
      <w:r>
        <w:t>e-a-d-b-c</w:t>
      </w:r>
      <w:r>
        <w:tab/>
      </w:r>
      <w:r w:rsidRPr="0043312E">
        <w:rPr>
          <w:b/>
          <w:highlight w:val="yellow"/>
        </w:rPr>
        <w:t xml:space="preserve"> </w:t>
      </w:r>
      <w:r>
        <w:rPr>
          <w:b/>
          <w:highlight w:val="yellow"/>
        </w:rPr>
        <w:t>B</w:t>
      </w:r>
      <w:r w:rsidRPr="0043312E">
        <w:rPr>
          <w:b/>
          <w:highlight w:val="yellow"/>
        </w:rPr>
        <w:t xml:space="preserve">. </w:t>
      </w:r>
      <w:r w:rsidRPr="0043312E">
        <w:rPr>
          <w:highlight w:val="yellow"/>
        </w:rPr>
        <w:t>d-c-e-b-a</w:t>
      </w:r>
      <w:r w:rsidRPr="00CB7BE0">
        <w:rPr>
          <w:b/>
        </w:rPr>
        <w:t xml:space="preserve"> </w:t>
      </w:r>
      <w:r>
        <w:rPr>
          <w:b/>
        </w:rPr>
        <w:tab/>
        <w:t>C</w:t>
      </w:r>
      <w:r w:rsidR="00736805" w:rsidRPr="00CB7BE0">
        <w:rPr>
          <w:b/>
        </w:rPr>
        <w:t xml:space="preserve">. </w:t>
      </w:r>
      <w:r w:rsidR="00B853FC">
        <w:t>a-c-b-d</w:t>
      </w:r>
      <w:r w:rsidR="00736805" w:rsidRPr="00CB7BE0">
        <w:t>-e</w:t>
      </w:r>
      <w:r w:rsidR="00736805" w:rsidRPr="00CB7BE0">
        <w:tab/>
      </w:r>
      <w:r>
        <w:rPr>
          <w:b/>
        </w:rPr>
        <w:t>D</w:t>
      </w:r>
      <w:r w:rsidRPr="00CB7BE0">
        <w:rPr>
          <w:b/>
        </w:rPr>
        <w:t xml:space="preserve">. </w:t>
      </w:r>
      <w:r w:rsidRPr="00CB7BE0">
        <w:t>c-a-b-d-e</w:t>
      </w:r>
    </w:p>
    <w:p w14:paraId="62A3A26A" w14:textId="77777777" w:rsidR="00736805" w:rsidRDefault="00736805" w:rsidP="00736805">
      <w:pPr>
        <w:widowControl w:val="0"/>
        <w:pBdr>
          <w:top w:val="nil"/>
          <w:left w:val="nil"/>
          <w:bottom w:val="nil"/>
          <w:right w:val="nil"/>
          <w:between w:val="nil"/>
        </w:pBdr>
        <w:spacing w:line="240" w:lineRule="auto"/>
        <w:rPr>
          <w:rFonts w:eastAsia="Times New Roman" w:cs="Times New Roman"/>
          <w:b/>
          <w:i/>
          <w:szCs w:val="24"/>
        </w:rPr>
      </w:pPr>
    </w:p>
    <w:p w14:paraId="4E19A629" w14:textId="41EB446E" w:rsidR="00447A5F" w:rsidRDefault="002160BE" w:rsidP="002160BE">
      <w:pPr>
        <w:tabs>
          <w:tab w:val="left" w:pos="3402"/>
          <w:tab w:val="left" w:pos="5670"/>
          <w:tab w:val="left" w:pos="7938"/>
        </w:tabs>
        <w:spacing w:before="60" w:after="60"/>
      </w:pPr>
      <w:r>
        <w:t xml:space="preserve">                                                    -------------------</w:t>
      </w:r>
      <w:r w:rsidRPr="00AE6826">
        <w:rPr>
          <w:b/>
        </w:rPr>
        <w:t>HẾT</w:t>
      </w:r>
      <w:r>
        <w:t>-------------------</w:t>
      </w:r>
      <w:r w:rsidR="00116E77">
        <w:t xml:space="preserve">                    </w:t>
      </w:r>
      <w:r w:rsidR="00713D63">
        <w:t xml:space="preserve"> </w:t>
      </w:r>
    </w:p>
    <w:sectPr w:rsidR="00447A5F" w:rsidSect="00A02A49">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805C9" w14:textId="77777777" w:rsidR="008A2144" w:rsidRDefault="008A2144" w:rsidP="005E27DA">
      <w:pPr>
        <w:spacing w:line="240" w:lineRule="auto"/>
      </w:pPr>
      <w:r>
        <w:separator/>
      </w:r>
    </w:p>
  </w:endnote>
  <w:endnote w:type="continuationSeparator" w:id="0">
    <w:p w14:paraId="486C62D3" w14:textId="77777777" w:rsidR="008A2144" w:rsidRDefault="008A2144" w:rsidP="005E2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5725E" w14:textId="77777777" w:rsidR="00DB154D" w:rsidRDefault="00DB15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437E" w14:textId="46A35A0D" w:rsidR="000621A8" w:rsidRDefault="000621A8">
    <w:pPr>
      <w:pBdr>
        <w:top w:val="single" w:sz="6" w:space="1" w:color="auto"/>
      </w:pBdr>
      <w:tabs>
        <w:tab w:val="right" w:pos="10489"/>
      </w:tabs>
      <w:spacing w:line="240" w:lineRule="auto"/>
    </w:pPr>
    <w:r>
      <w:t>Mã đề</w:t>
    </w:r>
    <w:r w:rsidR="00D05B0F">
      <w:t xml:space="preserve"> 124</w:t>
    </w:r>
    <w:r>
      <w:tab/>
      <w:t xml:space="preserve">Page </w:t>
    </w:r>
    <w:r>
      <w:fldChar w:fldCharType="begin"/>
    </w:r>
    <w:r>
      <w:instrText>Page</w:instrText>
    </w:r>
    <w:r>
      <w:fldChar w:fldCharType="separate"/>
    </w:r>
    <w:r w:rsidR="00EE2646">
      <w:rPr>
        <w:noProof/>
      </w:rPr>
      <w:t>6</w:t>
    </w:r>
    <w:r>
      <w:fldChar w:fldCharType="end"/>
    </w:r>
    <w:r>
      <w:t>/</w:t>
    </w:r>
    <w:r>
      <w:fldChar w:fldCharType="begin"/>
    </w:r>
    <w:r>
      <w:instrText>NUMPAGES</w:instrText>
    </w:r>
    <w:r>
      <w:fldChar w:fldCharType="separate"/>
    </w:r>
    <w:r w:rsidR="00EE2646">
      <w:rPr>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AB0B6" w14:textId="77777777" w:rsidR="00DB154D" w:rsidRDefault="00DB15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1CAFA" w14:textId="77777777" w:rsidR="008A2144" w:rsidRDefault="008A2144" w:rsidP="005E27DA">
      <w:pPr>
        <w:spacing w:line="240" w:lineRule="auto"/>
      </w:pPr>
      <w:r>
        <w:separator/>
      </w:r>
    </w:p>
  </w:footnote>
  <w:footnote w:type="continuationSeparator" w:id="0">
    <w:p w14:paraId="42EEE1BF" w14:textId="77777777" w:rsidR="008A2144" w:rsidRDefault="008A2144" w:rsidP="005E27D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BE02C" w14:textId="77777777" w:rsidR="00DB154D" w:rsidRDefault="00DB15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FAE23" w14:textId="77777777" w:rsidR="00DB154D" w:rsidRDefault="00DB15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82F83" w14:textId="77777777" w:rsidR="00DB154D" w:rsidRDefault="00DB15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F05C3"/>
    <w:multiLevelType w:val="multilevel"/>
    <w:tmpl w:val="7B5E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4119AB"/>
    <w:multiLevelType w:val="multilevel"/>
    <w:tmpl w:val="C5280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043594"/>
    <w:multiLevelType w:val="multilevel"/>
    <w:tmpl w:val="4F1C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B85491"/>
    <w:multiLevelType w:val="multilevel"/>
    <w:tmpl w:val="178A8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981626"/>
    <w:multiLevelType w:val="multilevel"/>
    <w:tmpl w:val="E630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1D66A7"/>
    <w:multiLevelType w:val="multilevel"/>
    <w:tmpl w:val="D37C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C9390D"/>
    <w:multiLevelType w:val="multilevel"/>
    <w:tmpl w:val="BBA8A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0B1BC0"/>
    <w:multiLevelType w:val="multilevel"/>
    <w:tmpl w:val="7B6C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B455A"/>
    <w:multiLevelType w:val="multilevel"/>
    <w:tmpl w:val="B23C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F60F87"/>
    <w:multiLevelType w:val="multilevel"/>
    <w:tmpl w:val="A25E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776FEF"/>
    <w:multiLevelType w:val="multilevel"/>
    <w:tmpl w:val="D324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88475C"/>
    <w:multiLevelType w:val="multilevel"/>
    <w:tmpl w:val="C2B06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8D52D6"/>
    <w:multiLevelType w:val="multilevel"/>
    <w:tmpl w:val="4D20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575E75"/>
    <w:multiLevelType w:val="multilevel"/>
    <w:tmpl w:val="F036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BE68CC"/>
    <w:multiLevelType w:val="hybridMultilevel"/>
    <w:tmpl w:val="689A496A"/>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8240262"/>
    <w:multiLevelType w:val="multilevel"/>
    <w:tmpl w:val="1246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3A44CC"/>
    <w:multiLevelType w:val="multilevel"/>
    <w:tmpl w:val="24787B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B933E86"/>
    <w:multiLevelType w:val="multilevel"/>
    <w:tmpl w:val="C2EA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542B14"/>
    <w:multiLevelType w:val="multilevel"/>
    <w:tmpl w:val="B0DEE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E065E8"/>
    <w:multiLevelType w:val="multilevel"/>
    <w:tmpl w:val="6C8C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4427D3"/>
    <w:multiLevelType w:val="multilevel"/>
    <w:tmpl w:val="F296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996DDE"/>
    <w:multiLevelType w:val="multilevel"/>
    <w:tmpl w:val="36C2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272B34"/>
    <w:multiLevelType w:val="multilevel"/>
    <w:tmpl w:val="475E5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6D75BC"/>
    <w:multiLevelType w:val="multilevel"/>
    <w:tmpl w:val="F12C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021EDE"/>
    <w:multiLevelType w:val="hybridMultilevel"/>
    <w:tmpl w:val="FFFFFFFF"/>
    <w:lvl w:ilvl="0" w:tplc="CCA8EEE4">
      <w:start w:val="1"/>
      <w:numFmt w:val="lowerLetter"/>
      <w:lvlText w:val="%1."/>
      <w:lvlJc w:val="left"/>
      <w:pPr>
        <w:ind w:left="364" w:hanging="245"/>
      </w:pPr>
      <w:rPr>
        <w:rFonts w:ascii="Times New Roman" w:eastAsia="Times New Roman" w:hAnsi="Times New Roman" w:cs="Times New Roman" w:hint="default"/>
        <w:b/>
        <w:bCs/>
        <w:w w:val="99"/>
        <w:sz w:val="25"/>
        <w:szCs w:val="25"/>
        <w:lang w:val="vi" w:eastAsia="en-US" w:bidi="ar-SA"/>
      </w:rPr>
    </w:lvl>
    <w:lvl w:ilvl="1" w:tplc="35AA2054">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7FDA66B0">
      <w:start w:val="1"/>
      <w:numFmt w:val="lowerLetter"/>
      <w:lvlText w:val="%3."/>
      <w:lvlJc w:val="left"/>
      <w:pPr>
        <w:ind w:left="120" w:hanging="264"/>
      </w:pPr>
      <w:rPr>
        <w:rFonts w:ascii="Times New Roman" w:eastAsia="Times New Roman" w:hAnsi="Times New Roman" w:cs="Times New Roman" w:hint="default"/>
        <w:b/>
        <w:bCs/>
        <w:w w:val="99"/>
        <w:sz w:val="25"/>
        <w:szCs w:val="25"/>
        <w:lang w:val="vi" w:eastAsia="en-US" w:bidi="ar-SA"/>
      </w:rPr>
    </w:lvl>
    <w:lvl w:ilvl="3" w:tplc="E716B3A2">
      <w:start w:val="1"/>
      <w:numFmt w:val="lowerLetter"/>
      <w:lvlText w:val="%4."/>
      <w:lvlJc w:val="left"/>
      <w:pPr>
        <w:ind w:left="355" w:hanging="236"/>
      </w:pPr>
      <w:rPr>
        <w:rFonts w:ascii="Times New Roman" w:eastAsia="Times New Roman" w:hAnsi="Times New Roman" w:cs="Times New Roman" w:hint="default"/>
        <w:b/>
        <w:bCs/>
        <w:w w:val="99"/>
        <w:sz w:val="25"/>
        <w:szCs w:val="25"/>
        <w:lang w:val="vi" w:eastAsia="en-US" w:bidi="ar-SA"/>
      </w:rPr>
    </w:lvl>
    <w:lvl w:ilvl="4" w:tplc="DCE01B20">
      <w:start w:val="1"/>
      <w:numFmt w:val="lowerLetter"/>
      <w:lvlText w:val="%5."/>
      <w:lvlJc w:val="left"/>
      <w:pPr>
        <w:ind w:left="369" w:hanging="250"/>
      </w:pPr>
      <w:rPr>
        <w:rFonts w:ascii="Times New Roman" w:eastAsia="Times New Roman" w:hAnsi="Times New Roman" w:cs="Times New Roman" w:hint="default"/>
        <w:b/>
        <w:bCs/>
        <w:w w:val="99"/>
        <w:sz w:val="25"/>
        <w:szCs w:val="25"/>
        <w:lang w:val="vi" w:eastAsia="en-US" w:bidi="ar-SA"/>
      </w:rPr>
    </w:lvl>
    <w:lvl w:ilvl="5" w:tplc="E418046C">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0D1C31AA">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BC00F6A2">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499EAD3A">
      <w:start w:val="1"/>
      <w:numFmt w:val="lowerLetter"/>
      <w:lvlText w:val="%9."/>
      <w:lvlJc w:val="left"/>
      <w:pPr>
        <w:ind w:left="355" w:hanging="236"/>
      </w:pPr>
      <w:rPr>
        <w:rFonts w:ascii="Times New Roman" w:eastAsia="Times New Roman" w:hAnsi="Times New Roman" w:cs="Times New Roman" w:hint="default"/>
        <w:b/>
        <w:bCs/>
        <w:w w:val="99"/>
        <w:sz w:val="25"/>
        <w:szCs w:val="25"/>
        <w:lang w:val="vi" w:eastAsia="en-US" w:bidi="ar-SA"/>
      </w:rPr>
    </w:lvl>
  </w:abstractNum>
  <w:abstractNum w:abstractNumId="25">
    <w:nsid w:val="4B2460AB"/>
    <w:multiLevelType w:val="hybridMultilevel"/>
    <w:tmpl w:val="A7B8EA34"/>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FF6548C"/>
    <w:multiLevelType w:val="multilevel"/>
    <w:tmpl w:val="9FE46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E819C3"/>
    <w:multiLevelType w:val="hybridMultilevel"/>
    <w:tmpl w:val="41EA0146"/>
    <w:lvl w:ilvl="0" w:tplc="FD264DA6">
      <w:start w:val="1"/>
      <w:numFmt w:val="lowerLetter"/>
      <w:lvlText w:val="%1."/>
      <w:lvlJc w:val="left"/>
      <w:pPr>
        <w:ind w:left="369" w:hanging="250"/>
      </w:pPr>
      <w:rPr>
        <w:rFonts w:ascii="Times New Roman" w:eastAsia="Times New Roman" w:hAnsi="Times New Roman" w:cs="Times New Roman" w:hint="default"/>
        <w:b/>
        <w:bCs/>
        <w:w w:val="99"/>
        <w:sz w:val="25"/>
        <w:szCs w:val="25"/>
        <w:lang w:val="vi" w:eastAsia="en-US" w:bidi="ar-SA"/>
      </w:rPr>
    </w:lvl>
    <w:lvl w:ilvl="1" w:tplc="6A0E2616">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9B38422E">
      <w:start w:val="1"/>
      <w:numFmt w:val="lowerLetter"/>
      <w:lvlText w:val="%3."/>
      <w:lvlJc w:val="left"/>
      <w:pPr>
        <w:ind w:left="369" w:hanging="250"/>
      </w:pPr>
      <w:rPr>
        <w:rFonts w:ascii="Times New Roman" w:eastAsia="Times New Roman" w:hAnsi="Times New Roman" w:cs="Times New Roman" w:hint="default"/>
        <w:b/>
        <w:bCs/>
        <w:w w:val="99"/>
        <w:sz w:val="25"/>
        <w:szCs w:val="25"/>
        <w:lang w:val="vi" w:eastAsia="en-US" w:bidi="ar-SA"/>
      </w:rPr>
    </w:lvl>
    <w:lvl w:ilvl="3" w:tplc="708AE648">
      <w:start w:val="1"/>
      <w:numFmt w:val="lowerLetter"/>
      <w:lvlText w:val="%4."/>
      <w:lvlJc w:val="left"/>
      <w:pPr>
        <w:ind w:left="369" w:hanging="250"/>
      </w:pPr>
      <w:rPr>
        <w:rFonts w:ascii="Times New Roman" w:eastAsia="Times New Roman" w:hAnsi="Times New Roman" w:cs="Times New Roman" w:hint="default"/>
        <w:b/>
        <w:bCs/>
        <w:w w:val="99"/>
        <w:sz w:val="25"/>
        <w:szCs w:val="25"/>
        <w:lang w:val="vi" w:eastAsia="en-US" w:bidi="ar-SA"/>
      </w:rPr>
    </w:lvl>
    <w:lvl w:ilvl="4" w:tplc="5B0C6B4C">
      <w:start w:val="1"/>
      <w:numFmt w:val="lowerLetter"/>
      <w:lvlText w:val="%5."/>
      <w:lvlJc w:val="left"/>
      <w:pPr>
        <w:ind w:left="369" w:hanging="250"/>
      </w:pPr>
      <w:rPr>
        <w:rFonts w:ascii="Times New Roman" w:eastAsia="Times New Roman" w:hAnsi="Times New Roman" w:cs="Times New Roman" w:hint="default"/>
        <w:b w:val="0"/>
        <w:bCs/>
        <w:w w:val="99"/>
        <w:sz w:val="25"/>
        <w:szCs w:val="25"/>
        <w:lang w:val="vi" w:eastAsia="en-US" w:bidi="ar-SA"/>
      </w:rPr>
    </w:lvl>
    <w:lvl w:ilvl="5" w:tplc="918668C4">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B75CC6AC">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6F0EE3E4">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3A5EAD18">
      <w:start w:val="1"/>
      <w:numFmt w:val="lowerLetter"/>
      <w:lvlText w:val="%9."/>
      <w:lvlJc w:val="left"/>
      <w:pPr>
        <w:ind w:left="369" w:hanging="250"/>
      </w:pPr>
      <w:rPr>
        <w:rFonts w:ascii="Times New Roman" w:eastAsia="Times New Roman" w:hAnsi="Times New Roman" w:cs="Times New Roman" w:hint="default"/>
        <w:b/>
        <w:bCs/>
        <w:w w:val="99"/>
        <w:sz w:val="25"/>
        <w:szCs w:val="25"/>
        <w:lang w:val="vi" w:eastAsia="en-US" w:bidi="ar-SA"/>
      </w:rPr>
    </w:lvl>
  </w:abstractNum>
  <w:abstractNum w:abstractNumId="28">
    <w:nsid w:val="50F87E87"/>
    <w:multiLevelType w:val="multilevel"/>
    <w:tmpl w:val="AD42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EA626D"/>
    <w:multiLevelType w:val="multilevel"/>
    <w:tmpl w:val="9602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193645"/>
    <w:multiLevelType w:val="multilevel"/>
    <w:tmpl w:val="8A6C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504E6D"/>
    <w:multiLevelType w:val="multilevel"/>
    <w:tmpl w:val="F590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951689"/>
    <w:multiLevelType w:val="multilevel"/>
    <w:tmpl w:val="6A72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263BEA"/>
    <w:multiLevelType w:val="hybridMultilevel"/>
    <w:tmpl w:val="5E5A214E"/>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5F36F90"/>
    <w:multiLevelType w:val="multilevel"/>
    <w:tmpl w:val="8B5C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6B67CC"/>
    <w:multiLevelType w:val="multilevel"/>
    <w:tmpl w:val="B9D0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8C6030"/>
    <w:multiLevelType w:val="multilevel"/>
    <w:tmpl w:val="A67C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E8694B"/>
    <w:multiLevelType w:val="multilevel"/>
    <w:tmpl w:val="5CF4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A717E9"/>
    <w:multiLevelType w:val="hybridMultilevel"/>
    <w:tmpl w:val="3E549504"/>
    <w:lvl w:ilvl="0" w:tplc="9986302A">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7C6697"/>
    <w:multiLevelType w:val="multilevel"/>
    <w:tmpl w:val="05001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E32015"/>
    <w:multiLevelType w:val="hybridMultilevel"/>
    <w:tmpl w:val="7FC053DA"/>
    <w:lvl w:ilvl="0" w:tplc="8C8E898E">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3"/>
  </w:num>
  <w:num w:numId="4">
    <w:abstractNumId w:val="26"/>
  </w:num>
  <w:num w:numId="5">
    <w:abstractNumId w:val="16"/>
  </w:num>
  <w:num w:numId="6">
    <w:abstractNumId w:val="6"/>
  </w:num>
  <w:num w:numId="7">
    <w:abstractNumId w:val="2"/>
  </w:num>
  <w:num w:numId="8">
    <w:abstractNumId w:val="34"/>
  </w:num>
  <w:num w:numId="9">
    <w:abstractNumId w:val="8"/>
  </w:num>
  <w:num w:numId="10">
    <w:abstractNumId w:val="20"/>
  </w:num>
  <w:num w:numId="11">
    <w:abstractNumId w:val="0"/>
  </w:num>
  <w:num w:numId="12">
    <w:abstractNumId w:val="10"/>
  </w:num>
  <w:num w:numId="13">
    <w:abstractNumId w:val="1"/>
  </w:num>
  <w:num w:numId="14">
    <w:abstractNumId w:val="12"/>
  </w:num>
  <w:num w:numId="15">
    <w:abstractNumId w:val="21"/>
  </w:num>
  <w:num w:numId="16">
    <w:abstractNumId w:val="35"/>
  </w:num>
  <w:num w:numId="17">
    <w:abstractNumId w:val="15"/>
  </w:num>
  <w:num w:numId="18">
    <w:abstractNumId w:val="11"/>
  </w:num>
  <w:num w:numId="19">
    <w:abstractNumId w:val="30"/>
  </w:num>
  <w:num w:numId="20">
    <w:abstractNumId w:val="7"/>
  </w:num>
  <w:num w:numId="21">
    <w:abstractNumId w:val="29"/>
  </w:num>
  <w:num w:numId="22">
    <w:abstractNumId w:val="19"/>
  </w:num>
  <w:num w:numId="23">
    <w:abstractNumId w:val="5"/>
  </w:num>
  <w:num w:numId="24">
    <w:abstractNumId w:val="37"/>
  </w:num>
  <w:num w:numId="25">
    <w:abstractNumId w:val="22"/>
  </w:num>
  <w:num w:numId="26">
    <w:abstractNumId w:val="4"/>
  </w:num>
  <w:num w:numId="27">
    <w:abstractNumId w:val="36"/>
  </w:num>
  <w:num w:numId="28">
    <w:abstractNumId w:val="18"/>
  </w:num>
  <w:num w:numId="29">
    <w:abstractNumId w:val="23"/>
  </w:num>
  <w:num w:numId="30">
    <w:abstractNumId w:val="17"/>
  </w:num>
  <w:num w:numId="31">
    <w:abstractNumId w:val="13"/>
  </w:num>
  <w:num w:numId="32">
    <w:abstractNumId w:val="9"/>
  </w:num>
  <w:num w:numId="33">
    <w:abstractNumId w:val="39"/>
  </w:num>
  <w:num w:numId="34">
    <w:abstractNumId w:val="32"/>
  </w:num>
  <w:num w:numId="35">
    <w:abstractNumId w:val="38"/>
  </w:num>
  <w:num w:numId="36">
    <w:abstractNumId w:val="40"/>
  </w:num>
  <w:num w:numId="37">
    <w:abstractNumId w:val="33"/>
  </w:num>
  <w:num w:numId="38">
    <w:abstractNumId w:val="25"/>
  </w:num>
  <w:num w:numId="39">
    <w:abstractNumId w:val="31"/>
  </w:num>
  <w:num w:numId="40">
    <w:abstractNumId w:val="28"/>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4E6"/>
    <w:rsid w:val="00003AC7"/>
    <w:rsid w:val="000136A4"/>
    <w:rsid w:val="000148C6"/>
    <w:rsid w:val="000256FF"/>
    <w:rsid w:val="00036990"/>
    <w:rsid w:val="00042B5B"/>
    <w:rsid w:val="000465B0"/>
    <w:rsid w:val="00047D6D"/>
    <w:rsid w:val="000532C1"/>
    <w:rsid w:val="000557A2"/>
    <w:rsid w:val="00057B18"/>
    <w:rsid w:val="0006198C"/>
    <w:rsid w:val="000621A8"/>
    <w:rsid w:val="0006648E"/>
    <w:rsid w:val="000703C1"/>
    <w:rsid w:val="000720AA"/>
    <w:rsid w:val="00072334"/>
    <w:rsid w:val="00073420"/>
    <w:rsid w:val="00075057"/>
    <w:rsid w:val="00077400"/>
    <w:rsid w:val="00077B0B"/>
    <w:rsid w:val="0009228E"/>
    <w:rsid w:val="000930E2"/>
    <w:rsid w:val="00094BC8"/>
    <w:rsid w:val="00097477"/>
    <w:rsid w:val="000A0BB9"/>
    <w:rsid w:val="000A0F5F"/>
    <w:rsid w:val="000A3208"/>
    <w:rsid w:val="000A4159"/>
    <w:rsid w:val="000A4642"/>
    <w:rsid w:val="000A7E02"/>
    <w:rsid w:val="000B0E13"/>
    <w:rsid w:val="000B36AF"/>
    <w:rsid w:val="000C03FF"/>
    <w:rsid w:val="000C6231"/>
    <w:rsid w:val="000D11D8"/>
    <w:rsid w:val="000D442D"/>
    <w:rsid w:val="000E02B1"/>
    <w:rsid w:val="000F6D41"/>
    <w:rsid w:val="00111CDF"/>
    <w:rsid w:val="00116990"/>
    <w:rsid w:val="00116E77"/>
    <w:rsid w:val="00120B0B"/>
    <w:rsid w:val="00144E13"/>
    <w:rsid w:val="001460A7"/>
    <w:rsid w:val="00146C9F"/>
    <w:rsid w:val="00150EAE"/>
    <w:rsid w:val="0016673E"/>
    <w:rsid w:val="00181BD0"/>
    <w:rsid w:val="0019745D"/>
    <w:rsid w:val="001A1C9E"/>
    <w:rsid w:val="001A38DD"/>
    <w:rsid w:val="001A5C5A"/>
    <w:rsid w:val="001B4CD6"/>
    <w:rsid w:val="001C4128"/>
    <w:rsid w:val="001C5D25"/>
    <w:rsid w:val="001E0416"/>
    <w:rsid w:val="001E4402"/>
    <w:rsid w:val="001F05DA"/>
    <w:rsid w:val="001F137E"/>
    <w:rsid w:val="0020399C"/>
    <w:rsid w:val="002160BE"/>
    <w:rsid w:val="00232CF3"/>
    <w:rsid w:val="00244513"/>
    <w:rsid w:val="00252F85"/>
    <w:rsid w:val="00254383"/>
    <w:rsid w:val="002562F5"/>
    <w:rsid w:val="00257108"/>
    <w:rsid w:val="00261AC4"/>
    <w:rsid w:val="00264875"/>
    <w:rsid w:val="00270685"/>
    <w:rsid w:val="00275988"/>
    <w:rsid w:val="00277B3D"/>
    <w:rsid w:val="002A440F"/>
    <w:rsid w:val="002B71DB"/>
    <w:rsid w:val="002C7928"/>
    <w:rsid w:val="002D0730"/>
    <w:rsid w:val="002D1AAB"/>
    <w:rsid w:val="002D59EE"/>
    <w:rsid w:val="002F79EF"/>
    <w:rsid w:val="00302E05"/>
    <w:rsid w:val="003038B8"/>
    <w:rsid w:val="003053CC"/>
    <w:rsid w:val="0030645E"/>
    <w:rsid w:val="00311A82"/>
    <w:rsid w:val="003212DD"/>
    <w:rsid w:val="00327870"/>
    <w:rsid w:val="00331D46"/>
    <w:rsid w:val="00334CEC"/>
    <w:rsid w:val="00344F90"/>
    <w:rsid w:val="00346807"/>
    <w:rsid w:val="00366650"/>
    <w:rsid w:val="00370525"/>
    <w:rsid w:val="00375105"/>
    <w:rsid w:val="00384EBE"/>
    <w:rsid w:val="00392588"/>
    <w:rsid w:val="00393FD5"/>
    <w:rsid w:val="0039413F"/>
    <w:rsid w:val="003977A1"/>
    <w:rsid w:val="003A4AC1"/>
    <w:rsid w:val="003B2580"/>
    <w:rsid w:val="003B2A49"/>
    <w:rsid w:val="003C56B8"/>
    <w:rsid w:val="003C692E"/>
    <w:rsid w:val="003D19E6"/>
    <w:rsid w:val="003D7E38"/>
    <w:rsid w:val="003E4DC0"/>
    <w:rsid w:val="003F35EB"/>
    <w:rsid w:val="003F55A4"/>
    <w:rsid w:val="004116E6"/>
    <w:rsid w:val="0043312E"/>
    <w:rsid w:val="0044301C"/>
    <w:rsid w:val="00447A5F"/>
    <w:rsid w:val="00447E25"/>
    <w:rsid w:val="00465EB5"/>
    <w:rsid w:val="004719BC"/>
    <w:rsid w:val="004747D7"/>
    <w:rsid w:val="00474AC4"/>
    <w:rsid w:val="00476C6F"/>
    <w:rsid w:val="004832C2"/>
    <w:rsid w:val="004843D0"/>
    <w:rsid w:val="00494981"/>
    <w:rsid w:val="00497854"/>
    <w:rsid w:val="004A0367"/>
    <w:rsid w:val="004A4D44"/>
    <w:rsid w:val="004A7CCF"/>
    <w:rsid w:val="004B7D1C"/>
    <w:rsid w:val="004C5A8F"/>
    <w:rsid w:val="004E39EF"/>
    <w:rsid w:val="004E73C7"/>
    <w:rsid w:val="004F2435"/>
    <w:rsid w:val="0050711A"/>
    <w:rsid w:val="0053314E"/>
    <w:rsid w:val="00534F74"/>
    <w:rsid w:val="00535AB5"/>
    <w:rsid w:val="005369E9"/>
    <w:rsid w:val="005434C0"/>
    <w:rsid w:val="0055016C"/>
    <w:rsid w:val="00553826"/>
    <w:rsid w:val="00554E95"/>
    <w:rsid w:val="005860FA"/>
    <w:rsid w:val="00595E8B"/>
    <w:rsid w:val="005A0F7C"/>
    <w:rsid w:val="005A1809"/>
    <w:rsid w:val="005A2873"/>
    <w:rsid w:val="005B1391"/>
    <w:rsid w:val="005C2A3A"/>
    <w:rsid w:val="005E27DA"/>
    <w:rsid w:val="005F12B8"/>
    <w:rsid w:val="005F4496"/>
    <w:rsid w:val="005F5125"/>
    <w:rsid w:val="00601873"/>
    <w:rsid w:val="00601CCF"/>
    <w:rsid w:val="00604D27"/>
    <w:rsid w:val="00606A98"/>
    <w:rsid w:val="0061048D"/>
    <w:rsid w:val="00613FCE"/>
    <w:rsid w:val="0061549F"/>
    <w:rsid w:val="00617BC8"/>
    <w:rsid w:val="006229A6"/>
    <w:rsid w:val="00623AEE"/>
    <w:rsid w:val="00631526"/>
    <w:rsid w:val="0063326E"/>
    <w:rsid w:val="00637BE6"/>
    <w:rsid w:val="00646617"/>
    <w:rsid w:val="00652600"/>
    <w:rsid w:val="00652D51"/>
    <w:rsid w:val="00654C51"/>
    <w:rsid w:val="00657D4B"/>
    <w:rsid w:val="0066066B"/>
    <w:rsid w:val="006630A9"/>
    <w:rsid w:val="0066314B"/>
    <w:rsid w:val="006642BE"/>
    <w:rsid w:val="00665E0A"/>
    <w:rsid w:val="00665F6E"/>
    <w:rsid w:val="00680DCF"/>
    <w:rsid w:val="0069353F"/>
    <w:rsid w:val="006A2B5E"/>
    <w:rsid w:val="006A7090"/>
    <w:rsid w:val="006B2CAC"/>
    <w:rsid w:val="006B3E2B"/>
    <w:rsid w:val="006B7786"/>
    <w:rsid w:val="006C4AFF"/>
    <w:rsid w:val="006C58B2"/>
    <w:rsid w:val="006D3955"/>
    <w:rsid w:val="006E6738"/>
    <w:rsid w:val="006F7FB0"/>
    <w:rsid w:val="007068D6"/>
    <w:rsid w:val="00713D63"/>
    <w:rsid w:val="00716083"/>
    <w:rsid w:val="007277D2"/>
    <w:rsid w:val="00733CA8"/>
    <w:rsid w:val="00736805"/>
    <w:rsid w:val="007428FF"/>
    <w:rsid w:val="00746125"/>
    <w:rsid w:val="007464B3"/>
    <w:rsid w:val="00755BA4"/>
    <w:rsid w:val="00772F7D"/>
    <w:rsid w:val="00774856"/>
    <w:rsid w:val="0078028E"/>
    <w:rsid w:val="00784CE5"/>
    <w:rsid w:val="00790193"/>
    <w:rsid w:val="0079443A"/>
    <w:rsid w:val="007A4EC2"/>
    <w:rsid w:val="007A5A1D"/>
    <w:rsid w:val="007B0756"/>
    <w:rsid w:val="007B0D7E"/>
    <w:rsid w:val="007B1F2C"/>
    <w:rsid w:val="007B2510"/>
    <w:rsid w:val="007C089A"/>
    <w:rsid w:val="007C54E6"/>
    <w:rsid w:val="007C6BCB"/>
    <w:rsid w:val="007C7099"/>
    <w:rsid w:val="007C7140"/>
    <w:rsid w:val="007C78C9"/>
    <w:rsid w:val="007D494A"/>
    <w:rsid w:val="007E102B"/>
    <w:rsid w:val="007E2DE9"/>
    <w:rsid w:val="007E4C05"/>
    <w:rsid w:val="0080472F"/>
    <w:rsid w:val="00813C09"/>
    <w:rsid w:val="00817E23"/>
    <w:rsid w:val="00820C81"/>
    <w:rsid w:val="00823F14"/>
    <w:rsid w:val="0082567A"/>
    <w:rsid w:val="00826685"/>
    <w:rsid w:val="0083361E"/>
    <w:rsid w:val="00841B3A"/>
    <w:rsid w:val="00845E80"/>
    <w:rsid w:val="008516CB"/>
    <w:rsid w:val="00853593"/>
    <w:rsid w:val="00872DDD"/>
    <w:rsid w:val="00875FB1"/>
    <w:rsid w:val="00882E47"/>
    <w:rsid w:val="00884DB4"/>
    <w:rsid w:val="008936B2"/>
    <w:rsid w:val="00894A7F"/>
    <w:rsid w:val="008A2144"/>
    <w:rsid w:val="008A577E"/>
    <w:rsid w:val="008B1183"/>
    <w:rsid w:val="008B4677"/>
    <w:rsid w:val="008C7718"/>
    <w:rsid w:val="008C78E8"/>
    <w:rsid w:val="008D615A"/>
    <w:rsid w:val="008E3244"/>
    <w:rsid w:val="008E3C3D"/>
    <w:rsid w:val="008E5CDD"/>
    <w:rsid w:val="008F60B5"/>
    <w:rsid w:val="008F7F80"/>
    <w:rsid w:val="00920B44"/>
    <w:rsid w:val="00921789"/>
    <w:rsid w:val="00937A78"/>
    <w:rsid w:val="009423D0"/>
    <w:rsid w:val="0094252C"/>
    <w:rsid w:val="00942CA6"/>
    <w:rsid w:val="00943777"/>
    <w:rsid w:val="00945B5F"/>
    <w:rsid w:val="009540DB"/>
    <w:rsid w:val="00962787"/>
    <w:rsid w:val="00971611"/>
    <w:rsid w:val="00974226"/>
    <w:rsid w:val="009746A8"/>
    <w:rsid w:val="0098712E"/>
    <w:rsid w:val="009A1C7B"/>
    <w:rsid w:val="009A211A"/>
    <w:rsid w:val="009B314C"/>
    <w:rsid w:val="009B58EC"/>
    <w:rsid w:val="009C62BB"/>
    <w:rsid w:val="009D1CB0"/>
    <w:rsid w:val="009D696A"/>
    <w:rsid w:val="009E3B5E"/>
    <w:rsid w:val="009F0716"/>
    <w:rsid w:val="00A02A49"/>
    <w:rsid w:val="00A06747"/>
    <w:rsid w:val="00A121B8"/>
    <w:rsid w:val="00A218D2"/>
    <w:rsid w:val="00A3379D"/>
    <w:rsid w:val="00A34D48"/>
    <w:rsid w:val="00A358AE"/>
    <w:rsid w:val="00A41A56"/>
    <w:rsid w:val="00A4556B"/>
    <w:rsid w:val="00A55478"/>
    <w:rsid w:val="00A5785C"/>
    <w:rsid w:val="00A77EED"/>
    <w:rsid w:val="00A86C15"/>
    <w:rsid w:val="00A93EA4"/>
    <w:rsid w:val="00AA78E3"/>
    <w:rsid w:val="00AB6A5A"/>
    <w:rsid w:val="00AC0016"/>
    <w:rsid w:val="00AC3CD4"/>
    <w:rsid w:val="00AE12B4"/>
    <w:rsid w:val="00AE147C"/>
    <w:rsid w:val="00AE1DAA"/>
    <w:rsid w:val="00AE5C73"/>
    <w:rsid w:val="00AE6826"/>
    <w:rsid w:val="00B10A26"/>
    <w:rsid w:val="00B1129A"/>
    <w:rsid w:val="00B16DB3"/>
    <w:rsid w:val="00B20419"/>
    <w:rsid w:val="00B27201"/>
    <w:rsid w:val="00B43ACD"/>
    <w:rsid w:val="00B4530A"/>
    <w:rsid w:val="00B47AC8"/>
    <w:rsid w:val="00B53371"/>
    <w:rsid w:val="00B56B14"/>
    <w:rsid w:val="00B631CC"/>
    <w:rsid w:val="00B65E78"/>
    <w:rsid w:val="00B733B4"/>
    <w:rsid w:val="00B853FC"/>
    <w:rsid w:val="00B9385E"/>
    <w:rsid w:val="00BA27D8"/>
    <w:rsid w:val="00BA5802"/>
    <w:rsid w:val="00BA683B"/>
    <w:rsid w:val="00BA68B8"/>
    <w:rsid w:val="00BA6A80"/>
    <w:rsid w:val="00BB44C5"/>
    <w:rsid w:val="00BB768A"/>
    <w:rsid w:val="00BC5F6C"/>
    <w:rsid w:val="00BD49C0"/>
    <w:rsid w:val="00BE13F0"/>
    <w:rsid w:val="00BE4EC8"/>
    <w:rsid w:val="00BE7940"/>
    <w:rsid w:val="00BF71DC"/>
    <w:rsid w:val="00C02EA4"/>
    <w:rsid w:val="00C04ED5"/>
    <w:rsid w:val="00C051F5"/>
    <w:rsid w:val="00C21755"/>
    <w:rsid w:val="00C2616E"/>
    <w:rsid w:val="00C27363"/>
    <w:rsid w:val="00C31A9B"/>
    <w:rsid w:val="00C31B63"/>
    <w:rsid w:val="00C341BF"/>
    <w:rsid w:val="00C44429"/>
    <w:rsid w:val="00C514E2"/>
    <w:rsid w:val="00C76660"/>
    <w:rsid w:val="00C90DC7"/>
    <w:rsid w:val="00C919AD"/>
    <w:rsid w:val="00CC1536"/>
    <w:rsid w:val="00CD6317"/>
    <w:rsid w:val="00CD6F6F"/>
    <w:rsid w:val="00CD78E8"/>
    <w:rsid w:val="00CF270D"/>
    <w:rsid w:val="00D0061F"/>
    <w:rsid w:val="00D0065F"/>
    <w:rsid w:val="00D032DB"/>
    <w:rsid w:val="00D05B0F"/>
    <w:rsid w:val="00D11F2C"/>
    <w:rsid w:val="00D20417"/>
    <w:rsid w:val="00D23C33"/>
    <w:rsid w:val="00D27F44"/>
    <w:rsid w:val="00D44E52"/>
    <w:rsid w:val="00D44EB1"/>
    <w:rsid w:val="00D45F08"/>
    <w:rsid w:val="00D47BFC"/>
    <w:rsid w:val="00D545B6"/>
    <w:rsid w:val="00D7782B"/>
    <w:rsid w:val="00D77FD0"/>
    <w:rsid w:val="00D91FF3"/>
    <w:rsid w:val="00DA4AAF"/>
    <w:rsid w:val="00DB154D"/>
    <w:rsid w:val="00DC2F91"/>
    <w:rsid w:val="00DC6976"/>
    <w:rsid w:val="00DC6E3D"/>
    <w:rsid w:val="00DD11BF"/>
    <w:rsid w:val="00DD484C"/>
    <w:rsid w:val="00DE1D97"/>
    <w:rsid w:val="00DE2D41"/>
    <w:rsid w:val="00DE4C92"/>
    <w:rsid w:val="00DF19FC"/>
    <w:rsid w:val="00DF348D"/>
    <w:rsid w:val="00DF427F"/>
    <w:rsid w:val="00DF70D0"/>
    <w:rsid w:val="00E01886"/>
    <w:rsid w:val="00E03395"/>
    <w:rsid w:val="00E06E1D"/>
    <w:rsid w:val="00E12A78"/>
    <w:rsid w:val="00E17A9B"/>
    <w:rsid w:val="00E30B9F"/>
    <w:rsid w:val="00E36EA5"/>
    <w:rsid w:val="00E416B9"/>
    <w:rsid w:val="00E4170C"/>
    <w:rsid w:val="00E42543"/>
    <w:rsid w:val="00E4505E"/>
    <w:rsid w:val="00E47BDF"/>
    <w:rsid w:val="00E625F8"/>
    <w:rsid w:val="00E65335"/>
    <w:rsid w:val="00E65861"/>
    <w:rsid w:val="00E77EBE"/>
    <w:rsid w:val="00E86482"/>
    <w:rsid w:val="00EA0962"/>
    <w:rsid w:val="00EA4FE0"/>
    <w:rsid w:val="00EC046A"/>
    <w:rsid w:val="00ED05A3"/>
    <w:rsid w:val="00ED0D65"/>
    <w:rsid w:val="00EE2646"/>
    <w:rsid w:val="00EE5A26"/>
    <w:rsid w:val="00EF0F0F"/>
    <w:rsid w:val="00EF2073"/>
    <w:rsid w:val="00EF7F10"/>
    <w:rsid w:val="00F21ADE"/>
    <w:rsid w:val="00F2428B"/>
    <w:rsid w:val="00F24E84"/>
    <w:rsid w:val="00F30226"/>
    <w:rsid w:val="00F3215E"/>
    <w:rsid w:val="00F44ACE"/>
    <w:rsid w:val="00F46CD3"/>
    <w:rsid w:val="00F52F48"/>
    <w:rsid w:val="00F60EEB"/>
    <w:rsid w:val="00F65E99"/>
    <w:rsid w:val="00F77BB8"/>
    <w:rsid w:val="00F77BCE"/>
    <w:rsid w:val="00F85E48"/>
    <w:rsid w:val="00F90CE8"/>
    <w:rsid w:val="00F91455"/>
    <w:rsid w:val="00F950C4"/>
    <w:rsid w:val="00FA4D59"/>
    <w:rsid w:val="00FB05CD"/>
    <w:rsid w:val="00FC0200"/>
    <w:rsid w:val="00FD1AE0"/>
    <w:rsid w:val="00FD735D"/>
    <w:rsid w:val="00FE7899"/>
    <w:rsid w:val="00FF3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92777"/>
  <w15:docId w15:val="{759AA531-BB7A-4CF1-AAEF-B325EA32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color w:val="000000"/>
      <w:sz w:val="24"/>
    </w:rPr>
  </w:style>
  <w:style w:type="paragraph" w:styleId="Heading1">
    <w:name w:val="heading 1"/>
    <w:basedOn w:val="Normal"/>
    <w:next w:val="Normal"/>
    <w:uiPriority w:val="9"/>
    <w:qFormat/>
    <w:pPr>
      <w:keepNext/>
      <w:keepLines/>
      <w:outlineLvl w:val="0"/>
    </w:pPr>
    <w:rPr>
      <w:b/>
      <w:sz w:val="48"/>
      <w:szCs w:val="48"/>
    </w:rPr>
  </w:style>
  <w:style w:type="paragraph" w:styleId="Heading2">
    <w:name w:val="heading 2"/>
    <w:basedOn w:val="Normal"/>
    <w:next w:val="Normal"/>
    <w:uiPriority w:val="9"/>
    <w:semiHidden/>
    <w:unhideWhenUsed/>
    <w:qFormat/>
    <w:pPr>
      <w:keepNext/>
      <w:keepLines/>
      <w:outlineLvl w:val="1"/>
    </w:pPr>
    <w:rPr>
      <w:b/>
      <w:sz w:val="36"/>
      <w:szCs w:val="36"/>
    </w:rPr>
  </w:style>
  <w:style w:type="paragraph" w:styleId="Heading3">
    <w:name w:val="heading 3"/>
    <w:basedOn w:val="Normal"/>
    <w:next w:val="Normal"/>
    <w:uiPriority w:val="9"/>
    <w:semiHidden/>
    <w:unhideWhenUsed/>
    <w:qFormat/>
    <w:pPr>
      <w:keepNext/>
      <w:keepLines/>
      <w:outlineLvl w:val="2"/>
    </w:pPr>
    <w:rPr>
      <w:b/>
      <w:sz w:val="28"/>
      <w:szCs w:val="28"/>
    </w:rPr>
  </w:style>
  <w:style w:type="paragraph" w:styleId="Heading4">
    <w:name w:val="heading 4"/>
    <w:basedOn w:val="Normal"/>
    <w:next w:val="Normal"/>
    <w:uiPriority w:val="9"/>
    <w:semiHidden/>
    <w:unhideWhenUsed/>
    <w:qFormat/>
    <w:pPr>
      <w:keepNext/>
      <w:keepLines/>
      <w:outlineLvl w:val="3"/>
    </w:pPr>
    <w:rPr>
      <w:b/>
      <w:szCs w:val="24"/>
    </w:rPr>
  </w:style>
  <w:style w:type="paragraph" w:styleId="Heading5">
    <w:name w:val="heading 5"/>
    <w:basedOn w:val="Normal"/>
    <w:next w:val="Normal"/>
    <w:uiPriority w:val="9"/>
    <w:semiHidden/>
    <w:unhideWhenUsed/>
    <w:qFormat/>
    <w:pPr>
      <w:keepNext/>
      <w:keepLines/>
      <w:outlineLvl w:val="4"/>
    </w:pPr>
    <w:rPr>
      <w:b/>
    </w:rPr>
  </w:style>
  <w:style w:type="paragraph" w:styleId="Heading6">
    <w:name w:val="heading 6"/>
    <w:basedOn w:val="Normal"/>
    <w:next w:val="Normal"/>
    <w:uiPriority w:val="9"/>
    <w:semiHidden/>
    <w:unhideWhenUsed/>
    <w:qFormat/>
    <w:pPr>
      <w:keepNext/>
      <w:keepLines/>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6B3E2B"/>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3B2A49"/>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3B2A49"/>
    <w:rPr>
      <w:rFonts w:ascii="TimesNewRomanPS-BoldMT" w:hAnsi="TimesNewRomanPS-BoldMT" w:hint="default"/>
      <w:b/>
      <w:bCs/>
      <w:i w:val="0"/>
      <w:iCs w:val="0"/>
      <w:color w:val="000000"/>
      <w:sz w:val="26"/>
      <w:szCs w:val="26"/>
    </w:rPr>
  </w:style>
  <w:style w:type="paragraph" w:styleId="ListParagraph">
    <w:name w:val="List Paragraph"/>
    <w:basedOn w:val="Normal"/>
    <w:uiPriority w:val="34"/>
    <w:qFormat/>
    <w:rsid w:val="00841B3A"/>
    <w:pPr>
      <w:widowControl w:val="0"/>
      <w:autoSpaceDE w:val="0"/>
      <w:autoSpaceDN w:val="0"/>
      <w:spacing w:before="44" w:line="240" w:lineRule="auto"/>
      <w:ind w:left="384" w:hanging="264"/>
    </w:pPr>
    <w:rPr>
      <w:rFonts w:eastAsia="Times New Roman" w:cs="Times New Roman"/>
      <w:lang w:val="vi"/>
    </w:rPr>
  </w:style>
  <w:style w:type="paragraph" w:styleId="BodyText">
    <w:name w:val="Body Text"/>
    <w:basedOn w:val="Normal"/>
    <w:link w:val="BodyTextChar"/>
    <w:uiPriority w:val="1"/>
    <w:qFormat/>
    <w:rsid w:val="00841B3A"/>
    <w:pPr>
      <w:widowControl w:val="0"/>
      <w:autoSpaceDE w:val="0"/>
      <w:autoSpaceDN w:val="0"/>
      <w:spacing w:before="44" w:line="240" w:lineRule="auto"/>
      <w:ind w:left="120"/>
    </w:pPr>
    <w:rPr>
      <w:rFonts w:eastAsia="Times New Roman" w:cs="Times New Roman"/>
      <w:sz w:val="25"/>
      <w:szCs w:val="25"/>
      <w:lang w:val="vi"/>
    </w:rPr>
  </w:style>
  <w:style w:type="character" w:customStyle="1" w:styleId="BodyTextChar">
    <w:name w:val="Body Text Char"/>
    <w:basedOn w:val="DefaultParagraphFont"/>
    <w:link w:val="BodyText"/>
    <w:uiPriority w:val="1"/>
    <w:rsid w:val="00841B3A"/>
    <w:rPr>
      <w:rFonts w:ascii="Times New Roman" w:eastAsia="Times New Roman" w:hAnsi="Times New Roman" w:cs="Times New Roman"/>
      <w:sz w:val="25"/>
      <w:szCs w:val="25"/>
      <w:lang w:val="vi"/>
    </w:rPr>
  </w:style>
  <w:style w:type="character" w:styleId="Strong">
    <w:name w:val="Strong"/>
    <w:basedOn w:val="DefaultParagraphFont"/>
    <w:uiPriority w:val="22"/>
    <w:qFormat/>
    <w:rsid w:val="000A7E02"/>
    <w:rPr>
      <w:b/>
      <w:bCs/>
    </w:rPr>
  </w:style>
  <w:style w:type="character" w:styleId="Emphasis">
    <w:name w:val="Emphasis"/>
    <w:basedOn w:val="DefaultParagraphFont"/>
    <w:uiPriority w:val="20"/>
    <w:qFormat/>
    <w:rsid w:val="000A7E02"/>
    <w:rPr>
      <w:i/>
      <w:iCs/>
    </w:rPr>
  </w:style>
  <w:style w:type="paragraph" w:styleId="Header">
    <w:name w:val="header"/>
    <w:basedOn w:val="Normal"/>
    <w:link w:val="HeaderChar"/>
    <w:uiPriority w:val="99"/>
    <w:unhideWhenUsed/>
    <w:rsid w:val="005E27DA"/>
    <w:pPr>
      <w:tabs>
        <w:tab w:val="center" w:pos="4680"/>
        <w:tab w:val="right" w:pos="9360"/>
      </w:tabs>
      <w:spacing w:line="240" w:lineRule="auto"/>
    </w:pPr>
  </w:style>
  <w:style w:type="character" w:customStyle="1" w:styleId="HeaderChar">
    <w:name w:val="Header Char"/>
    <w:basedOn w:val="DefaultParagraphFont"/>
    <w:link w:val="Header"/>
    <w:uiPriority w:val="99"/>
    <w:rsid w:val="005E27DA"/>
  </w:style>
  <w:style w:type="paragraph" w:styleId="Footer">
    <w:name w:val="footer"/>
    <w:basedOn w:val="Normal"/>
    <w:link w:val="FooterChar"/>
    <w:uiPriority w:val="99"/>
    <w:unhideWhenUsed/>
    <w:rsid w:val="005E27DA"/>
    <w:pPr>
      <w:tabs>
        <w:tab w:val="center" w:pos="4680"/>
        <w:tab w:val="right" w:pos="9360"/>
      </w:tabs>
      <w:spacing w:line="240" w:lineRule="auto"/>
    </w:pPr>
  </w:style>
  <w:style w:type="character" w:customStyle="1" w:styleId="FooterChar">
    <w:name w:val="Footer Char"/>
    <w:basedOn w:val="DefaultParagraphFont"/>
    <w:link w:val="Footer"/>
    <w:uiPriority w:val="99"/>
    <w:rsid w:val="005E27DA"/>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370525"/>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13C09"/>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194">
      <w:bodyDiv w:val="1"/>
      <w:marLeft w:val="0"/>
      <w:marRight w:val="0"/>
      <w:marTop w:val="0"/>
      <w:marBottom w:val="0"/>
      <w:divBdr>
        <w:top w:val="none" w:sz="0" w:space="0" w:color="auto"/>
        <w:left w:val="none" w:sz="0" w:space="0" w:color="auto"/>
        <w:bottom w:val="none" w:sz="0" w:space="0" w:color="auto"/>
        <w:right w:val="none" w:sz="0" w:space="0" w:color="auto"/>
      </w:divBdr>
    </w:div>
    <w:div w:id="72626939">
      <w:bodyDiv w:val="1"/>
      <w:marLeft w:val="0"/>
      <w:marRight w:val="0"/>
      <w:marTop w:val="0"/>
      <w:marBottom w:val="0"/>
      <w:divBdr>
        <w:top w:val="none" w:sz="0" w:space="0" w:color="auto"/>
        <w:left w:val="none" w:sz="0" w:space="0" w:color="auto"/>
        <w:bottom w:val="none" w:sz="0" w:space="0" w:color="auto"/>
        <w:right w:val="none" w:sz="0" w:space="0" w:color="auto"/>
      </w:divBdr>
    </w:div>
    <w:div w:id="188957121">
      <w:bodyDiv w:val="1"/>
      <w:marLeft w:val="0"/>
      <w:marRight w:val="0"/>
      <w:marTop w:val="0"/>
      <w:marBottom w:val="0"/>
      <w:divBdr>
        <w:top w:val="none" w:sz="0" w:space="0" w:color="auto"/>
        <w:left w:val="none" w:sz="0" w:space="0" w:color="auto"/>
        <w:bottom w:val="none" w:sz="0" w:space="0" w:color="auto"/>
        <w:right w:val="none" w:sz="0" w:space="0" w:color="auto"/>
      </w:divBdr>
    </w:div>
    <w:div w:id="230043043">
      <w:bodyDiv w:val="1"/>
      <w:marLeft w:val="0"/>
      <w:marRight w:val="0"/>
      <w:marTop w:val="0"/>
      <w:marBottom w:val="0"/>
      <w:divBdr>
        <w:top w:val="none" w:sz="0" w:space="0" w:color="auto"/>
        <w:left w:val="none" w:sz="0" w:space="0" w:color="auto"/>
        <w:bottom w:val="none" w:sz="0" w:space="0" w:color="auto"/>
        <w:right w:val="none" w:sz="0" w:space="0" w:color="auto"/>
      </w:divBdr>
    </w:div>
    <w:div w:id="541553239">
      <w:bodyDiv w:val="1"/>
      <w:marLeft w:val="0"/>
      <w:marRight w:val="0"/>
      <w:marTop w:val="0"/>
      <w:marBottom w:val="0"/>
      <w:divBdr>
        <w:top w:val="none" w:sz="0" w:space="0" w:color="auto"/>
        <w:left w:val="none" w:sz="0" w:space="0" w:color="auto"/>
        <w:bottom w:val="none" w:sz="0" w:space="0" w:color="auto"/>
        <w:right w:val="none" w:sz="0" w:space="0" w:color="auto"/>
      </w:divBdr>
    </w:div>
    <w:div w:id="861630575">
      <w:bodyDiv w:val="1"/>
      <w:marLeft w:val="0"/>
      <w:marRight w:val="0"/>
      <w:marTop w:val="0"/>
      <w:marBottom w:val="0"/>
      <w:divBdr>
        <w:top w:val="none" w:sz="0" w:space="0" w:color="auto"/>
        <w:left w:val="none" w:sz="0" w:space="0" w:color="auto"/>
        <w:bottom w:val="none" w:sz="0" w:space="0" w:color="auto"/>
        <w:right w:val="none" w:sz="0" w:space="0" w:color="auto"/>
      </w:divBdr>
    </w:div>
    <w:div w:id="1102871192">
      <w:bodyDiv w:val="1"/>
      <w:marLeft w:val="0"/>
      <w:marRight w:val="0"/>
      <w:marTop w:val="0"/>
      <w:marBottom w:val="0"/>
      <w:divBdr>
        <w:top w:val="none" w:sz="0" w:space="0" w:color="auto"/>
        <w:left w:val="none" w:sz="0" w:space="0" w:color="auto"/>
        <w:bottom w:val="none" w:sz="0" w:space="0" w:color="auto"/>
        <w:right w:val="none" w:sz="0" w:space="0" w:color="auto"/>
      </w:divBdr>
    </w:div>
    <w:div w:id="1117023094">
      <w:bodyDiv w:val="1"/>
      <w:marLeft w:val="0"/>
      <w:marRight w:val="0"/>
      <w:marTop w:val="0"/>
      <w:marBottom w:val="0"/>
      <w:divBdr>
        <w:top w:val="none" w:sz="0" w:space="0" w:color="auto"/>
        <w:left w:val="none" w:sz="0" w:space="0" w:color="auto"/>
        <w:bottom w:val="none" w:sz="0" w:space="0" w:color="auto"/>
        <w:right w:val="none" w:sz="0" w:space="0" w:color="auto"/>
      </w:divBdr>
    </w:div>
    <w:div w:id="1238515067">
      <w:bodyDiv w:val="1"/>
      <w:marLeft w:val="0"/>
      <w:marRight w:val="0"/>
      <w:marTop w:val="0"/>
      <w:marBottom w:val="0"/>
      <w:divBdr>
        <w:top w:val="none" w:sz="0" w:space="0" w:color="auto"/>
        <w:left w:val="none" w:sz="0" w:space="0" w:color="auto"/>
        <w:bottom w:val="none" w:sz="0" w:space="0" w:color="auto"/>
        <w:right w:val="none" w:sz="0" w:space="0" w:color="auto"/>
      </w:divBdr>
    </w:div>
    <w:div w:id="1264725482">
      <w:bodyDiv w:val="1"/>
      <w:marLeft w:val="0"/>
      <w:marRight w:val="0"/>
      <w:marTop w:val="0"/>
      <w:marBottom w:val="0"/>
      <w:divBdr>
        <w:top w:val="none" w:sz="0" w:space="0" w:color="auto"/>
        <w:left w:val="none" w:sz="0" w:space="0" w:color="auto"/>
        <w:bottom w:val="none" w:sz="0" w:space="0" w:color="auto"/>
        <w:right w:val="none" w:sz="0" w:space="0" w:color="auto"/>
      </w:divBdr>
    </w:div>
    <w:div w:id="1486431812">
      <w:bodyDiv w:val="1"/>
      <w:marLeft w:val="0"/>
      <w:marRight w:val="0"/>
      <w:marTop w:val="0"/>
      <w:marBottom w:val="0"/>
      <w:divBdr>
        <w:top w:val="none" w:sz="0" w:space="0" w:color="auto"/>
        <w:left w:val="none" w:sz="0" w:space="0" w:color="auto"/>
        <w:bottom w:val="none" w:sz="0" w:space="0" w:color="auto"/>
        <w:right w:val="none" w:sz="0" w:space="0" w:color="auto"/>
      </w:divBdr>
    </w:div>
    <w:div w:id="1957132320">
      <w:bodyDiv w:val="1"/>
      <w:marLeft w:val="0"/>
      <w:marRight w:val="0"/>
      <w:marTop w:val="0"/>
      <w:marBottom w:val="0"/>
      <w:divBdr>
        <w:top w:val="none" w:sz="0" w:space="0" w:color="auto"/>
        <w:left w:val="none" w:sz="0" w:space="0" w:color="auto"/>
        <w:bottom w:val="none" w:sz="0" w:space="0" w:color="auto"/>
        <w:right w:val="none" w:sz="0" w:space="0" w:color="auto"/>
      </w:divBdr>
    </w:div>
    <w:div w:id="1981498569">
      <w:bodyDiv w:val="1"/>
      <w:marLeft w:val="0"/>
      <w:marRight w:val="0"/>
      <w:marTop w:val="0"/>
      <w:marBottom w:val="0"/>
      <w:divBdr>
        <w:top w:val="none" w:sz="0" w:space="0" w:color="auto"/>
        <w:left w:val="none" w:sz="0" w:space="0" w:color="auto"/>
        <w:bottom w:val="none" w:sz="0" w:space="0" w:color="auto"/>
        <w:right w:val="none" w:sz="0" w:space="0" w:color="auto"/>
      </w:divBdr>
    </w:div>
    <w:div w:id="2099015389">
      <w:bodyDiv w:val="1"/>
      <w:marLeft w:val="0"/>
      <w:marRight w:val="0"/>
      <w:marTop w:val="0"/>
      <w:marBottom w:val="0"/>
      <w:divBdr>
        <w:top w:val="none" w:sz="0" w:space="0" w:color="auto"/>
        <w:left w:val="none" w:sz="0" w:space="0" w:color="auto"/>
        <w:bottom w:val="none" w:sz="0" w:space="0" w:color="auto"/>
        <w:right w:val="none" w:sz="0" w:space="0" w:color="auto"/>
      </w:divBdr>
    </w:div>
    <w:div w:id="2107116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618</TotalTime>
  <Pages>6</Pages>
  <Words>3006</Words>
  <Characters>17137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PC</cp:lastModifiedBy>
  <cp:revision>242</cp:revision>
  <dcterms:created xsi:type="dcterms:W3CDTF">2024-12-16T10:36:00Z</dcterms:created>
  <dcterms:modified xsi:type="dcterms:W3CDTF">2025-12-10T06:48:00Z</dcterms:modified>
  <cp:version>1.0</cp:version>
</cp:coreProperties>
</file>